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4D76A" w14:textId="7BBE22EE" w:rsidR="005B022E" w:rsidRPr="005B022E" w:rsidRDefault="00BE653E" w:rsidP="005B022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План проведения</w:t>
      </w:r>
    </w:p>
    <w:p w14:paraId="668B71BD" w14:textId="484F117A" w:rsidR="005B022E" w:rsidRPr="005B022E" w:rsidRDefault="00BE653E" w:rsidP="005B022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объектовой тренировки по эвакуации людей при пожаре</w:t>
      </w:r>
      <w:r w:rsidR="005B022E" w:rsidRPr="005B022E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5B022E">
        <w:rPr>
          <w:rFonts w:cstheme="minorHAnsi"/>
          <w:color w:val="000000"/>
          <w:sz w:val="24"/>
          <w:szCs w:val="24"/>
          <w:lang w:val="ru-RU"/>
        </w:rPr>
        <w:t>в</w:t>
      </w:r>
    </w:p>
    <w:p w14:paraId="189621B4" w14:textId="2E7BD406" w:rsidR="0073727C" w:rsidRPr="005B022E" w:rsidRDefault="00BE653E" w:rsidP="005B022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ООО «</w:t>
      </w:r>
      <w:r w:rsidR="005B022E" w:rsidRPr="005B022E">
        <w:rPr>
          <w:rFonts w:cstheme="minorHAnsi"/>
          <w:color w:val="000000"/>
          <w:sz w:val="24"/>
          <w:szCs w:val="24"/>
          <w:lang w:val="ru-RU"/>
        </w:rPr>
        <w:t>Альфа</w:t>
      </w:r>
      <w:r w:rsidRPr="005B022E">
        <w:rPr>
          <w:rFonts w:cstheme="minorHAnsi"/>
          <w:color w:val="000000"/>
          <w:sz w:val="24"/>
          <w:szCs w:val="24"/>
          <w:lang w:val="ru-RU"/>
        </w:rPr>
        <w:t>»</w:t>
      </w:r>
    </w:p>
    <w:p w14:paraId="68353365" w14:textId="77777777" w:rsidR="005B022E" w:rsidRDefault="005B022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E51275A" w14:textId="41FFFFFE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Дата проведения тренировки: «21» января 202</w:t>
      </w:r>
      <w:r w:rsidR="005B022E">
        <w:rPr>
          <w:rFonts w:cstheme="minorHAnsi"/>
          <w:color w:val="000000"/>
          <w:sz w:val="24"/>
          <w:szCs w:val="24"/>
          <w:lang w:val="ru-RU"/>
        </w:rPr>
        <w:t>2</w:t>
      </w:r>
      <w:r w:rsidRPr="005B022E">
        <w:rPr>
          <w:rFonts w:cstheme="minorHAnsi"/>
          <w:color w:val="000000"/>
          <w:sz w:val="24"/>
          <w:szCs w:val="24"/>
          <w:lang w:val="ru-RU"/>
        </w:rPr>
        <w:t xml:space="preserve"> г.</w:t>
      </w:r>
    </w:p>
    <w:p w14:paraId="2A5F5A59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Время проведения тренировки: с 08 ч 30 мин до 10 ч 30 мин</w:t>
      </w:r>
    </w:p>
    <w:p w14:paraId="2719DA15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Место проведения тренировки: цех</w:t>
      </w:r>
    </w:p>
    <w:p w14:paraId="25D011A0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1. Тема тренировки</w:t>
      </w:r>
    </w:p>
    <w:p w14:paraId="3A40F13B" w14:textId="5E84B23C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 xml:space="preserve">Действия </w:t>
      </w:r>
      <w:r w:rsidRPr="005B022E">
        <w:rPr>
          <w:rFonts w:cstheme="minorHAnsi"/>
          <w:color w:val="000000"/>
          <w:sz w:val="24"/>
          <w:szCs w:val="24"/>
          <w:lang w:val="ru-RU"/>
        </w:rPr>
        <w:t>персонала по эвакуации людей при пожаре в ООО «</w:t>
      </w:r>
      <w:r w:rsidR="005B022E">
        <w:rPr>
          <w:rFonts w:cstheme="minorHAnsi"/>
          <w:color w:val="000000"/>
          <w:sz w:val="24"/>
          <w:szCs w:val="24"/>
          <w:lang w:val="ru-RU"/>
        </w:rPr>
        <w:t>Альфа</w:t>
      </w:r>
      <w:r w:rsidRPr="005B022E">
        <w:rPr>
          <w:rFonts w:cstheme="minorHAnsi"/>
          <w:color w:val="000000"/>
          <w:sz w:val="24"/>
          <w:szCs w:val="24"/>
          <w:lang w:val="ru-RU"/>
        </w:rPr>
        <w:t>»</w:t>
      </w:r>
    </w:p>
    <w:p w14:paraId="6873308F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 Цели тренировки</w:t>
      </w:r>
    </w:p>
    <w:p w14:paraId="261ACCC5" w14:textId="39CF39E1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2.1. Обучение персонала</w:t>
      </w:r>
      <w:r w:rsidRPr="005B022E">
        <w:rPr>
          <w:rFonts w:cstheme="minorHAnsi"/>
          <w:color w:val="000000"/>
          <w:sz w:val="24"/>
          <w:szCs w:val="24"/>
        </w:rPr>
        <w:t> </w:t>
      </w:r>
      <w:r w:rsidRPr="005B022E">
        <w:rPr>
          <w:rFonts w:cstheme="minorHAnsi"/>
          <w:color w:val="000000"/>
          <w:sz w:val="24"/>
          <w:szCs w:val="24"/>
          <w:lang w:val="ru-RU"/>
        </w:rPr>
        <w:t>ООО «</w:t>
      </w:r>
      <w:r w:rsidR="005B022E">
        <w:rPr>
          <w:rFonts w:cstheme="minorHAnsi"/>
          <w:color w:val="000000"/>
          <w:sz w:val="24"/>
          <w:szCs w:val="24"/>
          <w:lang w:val="ru-RU"/>
        </w:rPr>
        <w:t>Альфа</w:t>
      </w:r>
      <w:r w:rsidRPr="005B022E">
        <w:rPr>
          <w:rFonts w:cstheme="minorHAnsi"/>
          <w:color w:val="000000"/>
          <w:sz w:val="24"/>
          <w:szCs w:val="24"/>
          <w:lang w:val="ru-RU"/>
        </w:rPr>
        <w:t>»</w:t>
      </w:r>
      <w:r w:rsidRPr="005B022E">
        <w:rPr>
          <w:rFonts w:cstheme="minorHAnsi"/>
          <w:color w:val="000000"/>
          <w:sz w:val="24"/>
          <w:szCs w:val="24"/>
        </w:rPr>
        <w:t> </w:t>
      </w:r>
      <w:r w:rsidRPr="005B022E">
        <w:rPr>
          <w:rFonts w:cstheme="minorHAnsi"/>
          <w:color w:val="000000"/>
          <w:sz w:val="24"/>
          <w:szCs w:val="24"/>
          <w:lang w:val="ru-RU"/>
        </w:rPr>
        <w:t>(далее – Общество) умению идентифицировать исходное событие, проверка готовности персонала Общества к эвакуации людей при пожаре.</w:t>
      </w:r>
    </w:p>
    <w:p w14:paraId="6D2E6DD7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 xml:space="preserve">2.2. Поддержание </w:t>
      </w:r>
      <w:r w:rsidRPr="005B022E">
        <w:rPr>
          <w:rFonts w:cstheme="minorHAnsi"/>
          <w:color w:val="000000"/>
          <w:sz w:val="24"/>
          <w:szCs w:val="24"/>
          <w:lang w:val="ru-RU"/>
        </w:rPr>
        <w:t>на необходимом уровне профессиональной и психофизиологической готовности персонала Общества к осуществлению успешных действий по эвакуации людей при пожаре.</w:t>
      </w:r>
    </w:p>
    <w:p w14:paraId="2938CDDD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2.3. Выработка у персонала Общества навыков и способности самостоятельно, быстро и безошибочно орие</w:t>
      </w:r>
      <w:r w:rsidRPr="005B022E">
        <w:rPr>
          <w:rFonts w:cstheme="minorHAnsi"/>
          <w:color w:val="000000"/>
          <w:sz w:val="24"/>
          <w:szCs w:val="24"/>
          <w:lang w:val="ru-RU"/>
        </w:rPr>
        <w:t>нтироваться в ситуации возникновения пожара, определять решающее направление действий и принимать правильные меры по эвакуации людей при пожаре.</w:t>
      </w:r>
    </w:p>
    <w:p w14:paraId="033E5B66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2.4. Отработка организации немедленного вызова персоналом Общества пожарных подразделений и последующих действи</w:t>
      </w:r>
      <w:r w:rsidRPr="005B022E">
        <w:rPr>
          <w:rFonts w:cstheme="minorHAnsi"/>
          <w:color w:val="000000"/>
          <w:sz w:val="24"/>
          <w:szCs w:val="24"/>
          <w:lang w:val="ru-RU"/>
        </w:rPr>
        <w:t>й по эвакуации людей при пожаре при срабатывании автоматической пожарной сигнализации, обнаружении пожара или признаков горения в здании Общества.</w:t>
      </w:r>
    </w:p>
    <w:p w14:paraId="0A450FCE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2.5. Обучение персонала Общества приемам и способам спасения и эвакуации людей и материальных ценностей при п</w:t>
      </w:r>
      <w:r w:rsidRPr="005B022E">
        <w:rPr>
          <w:rFonts w:cstheme="minorHAnsi"/>
          <w:color w:val="000000"/>
          <w:sz w:val="24"/>
          <w:szCs w:val="24"/>
          <w:lang w:val="ru-RU"/>
        </w:rPr>
        <w:t>ожаре.</w:t>
      </w:r>
    </w:p>
    <w:p w14:paraId="167C0AB6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2.6. Обучение персонала Общества навыкам использования первичных средств пожаротушения.</w:t>
      </w:r>
    </w:p>
    <w:p w14:paraId="2FB3AD6B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2.7. Обучение персонала Общества навыкам оказания первой доврачебной помощи пострадавшим на пожаре.</w:t>
      </w:r>
    </w:p>
    <w:p w14:paraId="1B10AD24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2.8. Обучение персонала Общества правилам пользования средств</w:t>
      </w:r>
      <w:r w:rsidRPr="005B022E">
        <w:rPr>
          <w:rFonts w:cstheme="minorHAnsi"/>
          <w:color w:val="000000"/>
          <w:sz w:val="24"/>
          <w:szCs w:val="24"/>
          <w:lang w:val="ru-RU"/>
        </w:rPr>
        <w:t>ами индивидуальной защиты при пожаре.</w:t>
      </w:r>
    </w:p>
    <w:p w14:paraId="69CEEFF1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2.9. Проверка качества обучения персонала Общества мерам пожарной безопасности.</w:t>
      </w:r>
    </w:p>
    <w:p w14:paraId="42D7D90A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3. Состав участников тренировки</w:t>
      </w:r>
    </w:p>
    <w:p w14:paraId="6DAE26C0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Персонал Общества.</w:t>
      </w:r>
    </w:p>
    <w:p w14:paraId="4D1196F3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4. Этапы тренировки</w:t>
      </w:r>
    </w:p>
    <w:p w14:paraId="36D8C437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4.1. Первый подготовительный этап: проведение инструктивных занятий</w:t>
      </w:r>
      <w:r w:rsidRPr="005B022E">
        <w:rPr>
          <w:rFonts w:cstheme="minorHAnsi"/>
          <w:color w:val="000000"/>
          <w:sz w:val="24"/>
          <w:szCs w:val="24"/>
          <w:lang w:val="ru-RU"/>
        </w:rPr>
        <w:t xml:space="preserve"> с персоналом Общества.</w:t>
      </w:r>
    </w:p>
    <w:p w14:paraId="34EC46F3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4.2. Второй подготовительный этап: проведение дополнительного инструктажа с работниками Общества, отвечающими за состояние автоматических систем противопожарной защиты, первичных средств пожаротушения и путей эвакуации, проверка сос</w:t>
      </w:r>
      <w:r w:rsidRPr="005B022E">
        <w:rPr>
          <w:rFonts w:cstheme="minorHAnsi"/>
          <w:color w:val="000000"/>
          <w:sz w:val="24"/>
          <w:szCs w:val="24"/>
          <w:lang w:val="ru-RU"/>
        </w:rPr>
        <w:t>тояния автоматических систем противопожарной защиты, первичных средств пожаротушения и путей эвакуации.</w:t>
      </w:r>
    </w:p>
    <w:p w14:paraId="676AB15D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 xml:space="preserve">4.3. Третий подготовительный этап: проведение инструктивных занятий с персоналом Общества на тему «Правила безопасного поведения при эвакуации людей из </w:t>
      </w:r>
      <w:r w:rsidRPr="005B022E">
        <w:rPr>
          <w:rFonts w:cstheme="minorHAnsi"/>
          <w:color w:val="000000"/>
          <w:sz w:val="24"/>
          <w:szCs w:val="24"/>
          <w:lang w:val="ru-RU"/>
        </w:rPr>
        <w:t>здания Общества в чрезвычайных ситуациях, связанных с пожарами».</w:t>
      </w:r>
    </w:p>
    <w:p w14:paraId="03233BDE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4.4. Четвертый этап: проведение тренировки (подача сигнала о возникновении условного пожара, проведение эвакуации, оказание первой доврачебной помощи пострадавшим на пожаре, тушение условного</w:t>
      </w:r>
      <w:r w:rsidRPr="005B022E">
        <w:rPr>
          <w:rFonts w:cstheme="minorHAnsi"/>
          <w:color w:val="000000"/>
          <w:sz w:val="24"/>
          <w:szCs w:val="24"/>
          <w:lang w:val="ru-RU"/>
        </w:rPr>
        <w:t xml:space="preserve"> пожара первичными средствами пожаротушения).</w:t>
      </w:r>
    </w:p>
    <w:p w14:paraId="79BC6985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4.5. Пятый этап: разбор тренировки.</w:t>
      </w:r>
    </w:p>
    <w:p w14:paraId="4C290429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5. Подведение итогов тренировки</w:t>
      </w:r>
    </w:p>
    <w:p w14:paraId="5C917894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5.1. Подготовка акта (справки) об итогах организации подготовки и проведения тренировки.</w:t>
      </w:r>
    </w:p>
    <w:p w14:paraId="53CB9DE1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5.2. Фиксация результатов тренировки в журнале учета </w:t>
      </w:r>
      <w:r w:rsidRPr="005B022E">
        <w:rPr>
          <w:rFonts w:cstheme="minorHAnsi"/>
          <w:color w:val="000000"/>
          <w:sz w:val="24"/>
          <w:szCs w:val="24"/>
          <w:lang w:val="ru-RU"/>
        </w:rPr>
        <w:t>тренировок.</w:t>
      </w:r>
    </w:p>
    <w:p w14:paraId="4574B1F4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5.3. Подготовка приказа об итогах организации подготовки и проведения тренировки с постановкой задач по устранению выявленных недостатков.</w:t>
      </w:r>
    </w:p>
    <w:p w14:paraId="28DBC917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6. Календарный план подготовки и проведения тренировки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4"/>
        <w:gridCol w:w="3018"/>
        <w:gridCol w:w="1378"/>
        <w:gridCol w:w="159"/>
        <w:gridCol w:w="1214"/>
        <w:gridCol w:w="1621"/>
        <w:gridCol w:w="1925"/>
      </w:tblGrid>
      <w:tr w:rsidR="0073727C" w:rsidRPr="005B022E" w14:paraId="09CDCDF2" w14:textId="77777777">
        <w:trPr>
          <w:trHeight w:val="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E3CF8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№</w:t>
            </w:r>
          </w:p>
          <w:p w14:paraId="27359FC1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3E88A7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0D4AD5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Дата (срок)</w:t>
            </w:r>
          </w:p>
          <w:p w14:paraId="71FC90E3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4F478F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Время про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>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8EC6C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Место</w:t>
            </w:r>
          </w:p>
          <w:p w14:paraId="0F12E346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5B2EB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73727C" w:rsidRPr="005B022E" w14:paraId="32E5119D" w14:textId="77777777">
        <w:trPr>
          <w:trHeight w:val="32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277F5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0D0F0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C6659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F3208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DF449C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57D722" w14:textId="77777777" w:rsidR="0073727C" w:rsidRPr="005B022E" w:rsidRDefault="00BE653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</w:tr>
      <w:tr w:rsidR="005B022E" w:rsidRPr="005B022E" w14:paraId="04AF2586" w14:textId="77777777">
        <w:trPr>
          <w:trHeight w:val="32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AC1A4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7900F1" w14:textId="7173C55C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плана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проведения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тренировки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25EDA5" w14:textId="01674F8A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«11»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1AD9D1" w14:textId="73631102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22D89A" w14:textId="3A907C8E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7182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60DC7631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55AB5E50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17AD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327CE6" w14:textId="200DBBE6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Издание приказа о подготовке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и проведении тренировки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EE4185" w14:textId="5F2852E4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«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11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46D79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F892D9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266B26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Генеральный директор</w:t>
            </w:r>
          </w:p>
          <w:p w14:paraId="73E93BE3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01A34CAB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4E14BB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E1278" w14:textId="274F13FE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97327A" w14:textId="77F5AF32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784497" w14:textId="0C78237A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C3FA0" w14:textId="489EBAFC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8FBDF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337E2039" w14:textId="77777777">
        <w:trPr>
          <w:trHeight w:val="59"/>
        </w:trPr>
        <w:tc>
          <w:tcPr>
            <w:tcW w:w="0" w:type="auto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0E780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Первый подготовительный этап</w:t>
            </w:r>
          </w:p>
        </w:tc>
      </w:tr>
      <w:tr w:rsidR="005B022E" w:rsidRPr="005B022E" w14:paraId="609CED32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A7005B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547C7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Доведение плана проведения тренировки до персонала Общества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5F50EA" w14:textId="4F04AF98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«12»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B026FC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13 ч 20 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43C54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Конференц-зал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B57D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3806314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4DEFD84C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47BC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4DF26B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Инструктивные занятия с персоналом Общества, связанные с проведением тренировки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99411" w14:textId="52DAE8B4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«12»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2158F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14 ч 00 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1FBEE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Конференц-зал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3ACE0D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1EFF947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78D1024A" w14:textId="77777777">
        <w:trPr>
          <w:trHeight w:val="59"/>
        </w:trPr>
        <w:tc>
          <w:tcPr>
            <w:tcW w:w="0" w:type="auto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49BC7F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Второй подготовительный этап</w:t>
            </w:r>
          </w:p>
        </w:tc>
      </w:tr>
      <w:tr w:rsidR="005B022E" w:rsidRPr="005B022E" w14:paraId="29D30AAC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51CCE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2E11FC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Проведение дополнительного инструктажа с работниками Общества, отвечающими за состояние автоматических систем противопожарной защиты, первичных средств пожаротушения и путей эвакуации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4AB24" w14:textId="7364A4ED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«1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D65F90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15 ч 00 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D0F33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Конференц-зал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DCE2FB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2EFC8DA7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1DAEA329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D3B82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F0A79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Проверка состояния автоматических систем противопожарной защиты, первичных средств пожаротушения и путей эвакуации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5A42FE" w14:textId="7091A8ED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«1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C8DCC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10 ч 00 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CA4AE1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Объект (здание Общества)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A7875B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7200A45E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187DE9E8" w14:textId="77777777">
        <w:trPr>
          <w:trHeight w:val="59"/>
        </w:trPr>
        <w:tc>
          <w:tcPr>
            <w:tcW w:w="0" w:type="auto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B61CDB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Третий подготовительный этап</w:t>
            </w:r>
          </w:p>
        </w:tc>
      </w:tr>
      <w:tr w:rsidR="005B022E" w:rsidRPr="005B022E" w14:paraId="410503A3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8335C9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324F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Проведение инструктивных </w:t>
            </w: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занятий с персоналом Общества на тему «Правила безопасного поведения при эвакуации людей из здания Общества в чрезвычайных ситуациях, связанных с пожарами»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9D82AE" w14:textId="166D328A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«20»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AAFF1D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>10 ч 00 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9D454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Конференц-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>зал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23575C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Начальник </w:t>
            </w:r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>штаба тренировки</w:t>
            </w:r>
          </w:p>
          <w:p w14:paraId="26DB2AC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39A9AF27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695AE7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15630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Доклад генеральному директору (руководителю тренировки) о готовности персонала Общества и объекта к проведению тренировки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45C76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«20»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2021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BBD96F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12 ч 00 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14480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Кабинет генерального директора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FDBFC9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61B36154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5588C5B3" w14:textId="77777777">
        <w:trPr>
          <w:trHeight w:val="59"/>
        </w:trPr>
        <w:tc>
          <w:tcPr>
            <w:tcW w:w="0" w:type="auto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B14AA1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Четвертый этап</w:t>
            </w:r>
          </w:p>
        </w:tc>
      </w:tr>
      <w:tr w:rsidR="005B022E" w:rsidRPr="005B022E" w14:paraId="09A83896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53B3E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8EA3D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Проведение тренировки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308C1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«21» января 2021 г.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AC9C9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08 ч 30 мин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BFAC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Объект (здание Общества)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0D7E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Руководитель тренировки</w:t>
            </w:r>
          </w:p>
          <w:p w14:paraId="3597551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405AD283" w14:textId="77777777">
        <w:trPr>
          <w:trHeight w:val="59"/>
        </w:trPr>
        <w:tc>
          <w:tcPr>
            <w:tcW w:w="0" w:type="auto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8F952E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Пятый этап</w:t>
            </w:r>
          </w:p>
        </w:tc>
      </w:tr>
      <w:tr w:rsidR="005B022E" w:rsidRPr="005B022E" w14:paraId="18176630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ACC6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0329C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Подготовка акта (справки) об итогах организации подготовки и проведения тренировки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F23E26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«21»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2021 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7097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4366B6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8225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09DA55B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165D2F99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B7F9F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FD0086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Фиксация результатов тренировки в журнале учета тренировок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9EA52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«21»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2021 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F3D3C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8CDA92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AA0095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Начальник штаба тренировки</w:t>
            </w:r>
          </w:p>
          <w:p w14:paraId="20E5438D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6C9BF57C" w14:textId="77777777">
        <w:trPr>
          <w:trHeight w:val="5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7BCF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985BC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  <w:lang w:val="ru-RU"/>
              </w:rPr>
              <w:t>Подготовка приказа об итогах организации подготовки и проведения тренировки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2C38A4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«21» </w:t>
            </w:r>
            <w:proofErr w:type="spellStart"/>
            <w:r w:rsidRPr="005B022E">
              <w:rPr>
                <w:rFonts w:cstheme="minorHAnsi"/>
                <w:color w:val="000000"/>
                <w:sz w:val="24"/>
                <w:szCs w:val="24"/>
              </w:rPr>
              <w:t>января</w:t>
            </w:r>
            <w:proofErr w:type="spellEnd"/>
            <w:r w:rsidRPr="005B022E">
              <w:rPr>
                <w:rFonts w:cstheme="minorHAnsi"/>
                <w:color w:val="000000"/>
                <w:sz w:val="24"/>
                <w:szCs w:val="24"/>
              </w:rPr>
              <w:t xml:space="preserve"> 2021 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5C006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2474DA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3C4C1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5B022E">
              <w:rPr>
                <w:rFonts w:cstheme="minorHAnsi"/>
                <w:color w:val="000000"/>
                <w:sz w:val="24"/>
                <w:szCs w:val="24"/>
              </w:rPr>
              <w:t>Генеральный директор (руководитель тренировки)</w:t>
            </w:r>
          </w:p>
          <w:p w14:paraId="33C02018" w14:textId="77777777" w:rsidR="005B022E" w:rsidRPr="005B022E" w:rsidRDefault="005B022E" w:rsidP="005B022E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B022E" w:rsidRPr="005B022E" w14:paraId="39EF4F1C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257BCD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0B34B9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28176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D670D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76019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3E7B05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243C8" w14:textId="77777777" w:rsidR="005B022E" w:rsidRPr="005B022E" w:rsidRDefault="005B022E" w:rsidP="005B022E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2CBABDE3" w14:textId="1F0A8436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</w:rPr>
        <w:t xml:space="preserve">«21» </w:t>
      </w:r>
      <w:proofErr w:type="spellStart"/>
      <w:r w:rsidRPr="005B022E">
        <w:rPr>
          <w:rFonts w:cstheme="minorHAnsi"/>
          <w:color w:val="000000"/>
          <w:sz w:val="24"/>
          <w:szCs w:val="24"/>
        </w:rPr>
        <w:t>января</w:t>
      </w:r>
      <w:proofErr w:type="spellEnd"/>
      <w:r w:rsidRPr="005B022E">
        <w:rPr>
          <w:rFonts w:cstheme="minorHAnsi"/>
          <w:color w:val="000000"/>
          <w:sz w:val="24"/>
          <w:szCs w:val="24"/>
        </w:rPr>
        <w:t xml:space="preserve"> 2021 г</w:t>
      </w:r>
      <w:r w:rsidR="005B022E">
        <w:rPr>
          <w:rFonts w:cstheme="minorHAnsi"/>
          <w:color w:val="000000"/>
          <w:sz w:val="24"/>
          <w:szCs w:val="24"/>
          <w:lang w:val="ru-RU"/>
        </w:rPr>
        <w:t>.</w:t>
      </w:r>
    </w:p>
    <w:p w14:paraId="131389B4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 xml:space="preserve">Начальник штаба тренировки </w:t>
      </w:r>
      <w:proofErr w:type="spellStart"/>
      <w:r w:rsidRPr="005B022E">
        <w:rPr>
          <w:rFonts w:cstheme="minorHAnsi"/>
          <w:color w:val="000000"/>
          <w:sz w:val="24"/>
          <w:szCs w:val="24"/>
          <w:lang w:val="ru-RU"/>
        </w:rPr>
        <w:t>Тагилов</w:t>
      </w:r>
      <w:proofErr w:type="spellEnd"/>
      <w:r w:rsidRPr="005B022E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5B022E">
        <w:rPr>
          <w:rFonts w:cstheme="minorHAnsi"/>
          <w:color w:val="000000"/>
          <w:sz w:val="24"/>
          <w:szCs w:val="24"/>
          <w:lang w:val="ru-RU"/>
        </w:rPr>
        <w:t>Тагилов</w:t>
      </w:r>
      <w:proofErr w:type="spellEnd"/>
      <w:r w:rsidRPr="005B022E">
        <w:rPr>
          <w:rFonts w:cstheme="minorHAnsi"/>
          <w:color w:val="000000"/>
          <w:sz w:val="24"/>
          <w:szCs w:val="24"/>
          <w:lang w:val="ru-RU"/>
        </w:rPr>
        <w:t xml:space="preserve"> В.В.</w:t>
      </w:r>
    </w:p>
    <w:p w14:paraId="6F9688DE" w14:textId="77777777" w:rsidR="0073727C" w:rsidRPr="005B022E" w:rsidRDefault="00BE653E" w:rsidP="005B022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5B022E">
        <w:rPr>
          <w:rFonts w:cstheme="minorHAnsi"/>
          <w:color w:val="000000"/>
          <w:sz w:val="24"/>
          <w:szCs w:val="24"/>
          <w:lang w:val="ru-RU"/>
        </w:rPr>
        <w:t>(подпись) (Ф. И. О. руководителя организации)</w:t>
      </w:r>
    </w:p>
    <w:sectPr w:rsidR="0073727C" w:rsidRPr="005B022E" w:rsidSect="005B0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8EEEC" w14:textId="77777777" w:rsidR="00BE653E" w:rsidRDefault="00BE653E" w:rsidP="00BE653E">
      <w:pPr>
        <w:spacing w:before="0" w:after="0"/>
      </w:pPr>
      <w:r>
        <w:separator/>
      </w:r>
    </w:p>
  </w:endnote>
  <w:endnote w:type="continuationSeparator" w:id="0">
    <w:p w14:paraId="782A9E79" w14:textId="77777777" w:rsidR="00BE653E" w:rsidRDefault="00BE653E" w:rsidP="00BE65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B78E3" w14:textId="77777777" w:rsidR="00BE653E" w:rsidRDefault="00BE65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9652E" w14:textId="77777777" w:rsidR="00BE653E" w:rsidRDefault="00BE653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94EF5" w14:textId="77777777" w:rsidR="00BE653E" w:rsidRDefault="00BE65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E3BE" w14:textId="77777777" w:rsidR="00BE653E" w:rsidRDefault="00BE653E" w:rsidP="00BE653E">
      <w:pPr>
        <w:spacing w:before="0" w:after="0"/>
      </w:pPr>
      <w:r>
        <w:separator/>
      </w:r>
    </w:p>
  </w:footnote>
  <w:footnote w:type="continuationSeparator" w:id="0">
    <w:p w14:paraId="74DE2388" w14:textId="77777777" w:rsidR="00BE653E" w:rsidRDefault="00BE653E" w:rsidP="00BE65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13206" w14:textId="77777777" w:rsidR="00BE653E" w:rsidRDefault="00BE65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B5013" w14:textId="43986152" w:rsidR="00BE653E" w:rsidRDefault="00BE653E">
    <w:pPr>
      <w:pStyle w:val="a3"/>
    </w:pPr>
    <w:r>
      <w:rPr>
        <w:noProof/>
        <w:lang w:val="ru-RU" w:eastAsia="ru-RU"/>
      </w:rPr>
      <w:drawing>
        <wp:inline distT="0" distB="0" distL="0" distR="0" wp14:anchorId="47DA4C66" wp14:editId="1CB1B515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6F303" w14:textId="77777777" w:rsidR="00BE653E" w:rsidRDefault="00BE65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5B022E"/>
    <w:rsid w:val="00653AF6"/>
    <w:rsid w:val="0073727C"/>
    <w:rsid w:val="00B73A5A"/>
    <w:rsid w:val="00BE653E"/>
    <w:rsid w:val="00E438A1"/>
    <w:rsid w:val="00F01E19"/>
    <w:rsid w:val="00FD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D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E653E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E653E"/>
  </w:style>
  <w:style w:type="paragraph" w:styleId="a5">
    <w:name w:val="footer"/>
    <w:basedOn w:val="a"/>
    <w:link w:val="a6"/>
    <w:uiPriority w:val="99"/>
    <w:unhideWhenUsed/>
    <w:rsid w:val="00BE653E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E653E"/>
  </w:style>
  <w:style w:type="paragraph" w:styleId="a7">
    <w:name w:val="Balloon Text"/>
    <w:basedOn w:val="a"/>
    <w:link w:val="a8"/>
    <w:uiPriority w:val="99"/>
    <w:semiHidden/>
    <w:unhideWhenUsed/>
    <w:rsid w:val="00BE65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E653E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E653E"/>
  </w:style>
  <w:style w:type="paragraph" w:styleId="a5">
    <w:name w:val="footer"/>
    <w:basedOn w:val="a"/>
    <w:link w:val="a6"/>
    <w:uiPriority w:val="99"/>
    <w:unhideWhenUsed/>
    <w:rsid w:val="00BE653E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E653E"/>
  </w:style>
  <w:style w:type="paragraph" w:styleId="a7">
    <w:name w:val="Balloon Text"/>
    <w:basedOn w:val="a"/>
    <w:link w:val="a8"/>
    <w:uiPriority w:val="99"/>
    <w:semiHidden/>
    <w:unhideWhenUsed/>
    <w:rsid w:val="00BE65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Зуля</dc:creator>
  <dc:description>Подготовлено экспертами Актион-МЦФЭР</dc:description>
  <cp:lastModifiedBy>Пинаева Алла Александровна</cp:lastModifiedBy>
  <cp:revision>3</cp:revision>
  <dcterms:created xsi:type="dcterms:W3CDTF">2022-10-24T20:24:00Z</dcterms:created>
  <dcterms:modified xsi:type="dcterms:W3CDTF">2022-10-25T07:10:00Z</dcterms:modified>
</cp:coreProperties>
</file>