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8F" w:rsidRPr="007A615D" w:rsidRDefault="00C1038F" w:rsidP="006E3C7A">
      <w:pPr>
        <w:jc w:val="center"/>
        <w:rPr>
          <w:sz w:val="20"/>
          <w:szCs w:val="22"/>
        </w:rPr>
      </w:pPr>
      <w:r w:rsidRPr="007A615D">
        <w:rPr>
          <w:sz w:val="20"/>
        </w:rPr>
        <w:t>Общество с ограниченной ответственностью «Альфа»</w:t>
      </w:r>
    </w:p>
    <w:p w:rsidR="00B95F94" w:rsidRPr="007A615D" w:rsidRDefault="00B95F94" w:rsidP="006E3C7A">
      <w:pPr>
        <w:rPr>
          <w:b/>
          <w:sz w:val="20"/>
        </w:rPr>
      </w:pPr>
      <w:r w:rsidRPr="007A615D">
        <w:rPr>
          <w:b/>
          <w:sz w:val="20"/>
        </w:rPr>
        <w:t xml:space="preserve"> 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865"/>
        <w:gridCol w:w="3353"/>
      </w:tblGrid>
      <w:tr w:rsidR="00B95F94" w:rsidRPr="006E3C7A" w:rsidTr="00B95F94">
        <w:tc>
          <w:tcPr>
            <w:tcW w:w="0" w:type="auto"/>
            <w:vAlign w:val="center"/>
            <w:hideMark/>
          </w:tcPr>
          <w:p w:rsidR="00B95F94" w:rsidRPr="006E3C7A" w:rsidRDefault="00B95F94" w:rsidP="007A615D">
            <w:pPr>
              <w:rPr>
                <w:sz w:val="20"/>
              </w:rPr>
            </w:pPr>
            <w:r w:rsidRPr="006E3C7A">
              <w:rPr>
                <w:sz w:val="20"/>
                <w:szCs w:val="22"/>
              </w:rPr>
              <w:t>СОГЛАСОВАНО</w:t>
            </w:r>
            <w:r w:rsidRPr="006E3C7A">
              <w:rPr>
                <w:sz w:val="20"/>
                <w:szCs w:val="22"/>
              </w:rPr>
              <w:br/>
            </w:r>
            <w:r w:rsidRPr="006E3C7A">
              <w:rPr>
                <w:sz w:val="20"/>
              </w:rPr>
              <w:t>Начальник Управления</w:t>
            </w:r>
            <w:r w:rsidR="00C1038F" w:rsidRPr="006E3C7A">
              <w:rPr>
                <w:sz w:val="20"/>
              </w:rPr>
              <w:br/>
            </w:r>
            <w:r w:rsidRPr="006E3C7A">
              <w:rPr>
                <w:sz w:val="20"/>
              </w:rPr>
              <w:t>по Северо-Западному</w:t>
            </w:r>
            <w:r w:rsidR="00C1038F" w:rsidRPr="006E3C7A">
              <w:rPr>
                <w:sz w:val="20"/>
              </w:rPr>
              <w:br/>
            </w:r>
            <w:r w:rsidRPr="006E3C7A">
              <w:rPr>
                <w:sz w:val="20"/>
              </w:rPr>
              <w:t xml:space="preserve">административному округу </w:t>
            </w:r>
            <w:r w:rsidR="00C1038F" w:rsidRPr="006E3C7A">
              <w:rPr>
                <w:sz w:val="20"/>
              </w:rPr>
              <w:br/>
            </w:r>
            <w:r w:rsidR="00716B75" w:rsidRPr="006E3C7A">
              <w:rPr>
                <w:sz w:val="20"/>
              </w:rPr>
              <w:t>д</w:t>
            </w:r>
            <w:r w:rsidRPr="006E3C7A">
              <w:rPr>
                <w:sz w:val="20"/>
              </w:rPr>
              <w:t>епартамента по делам ГО, ЧС</w:t>
            </w:r>
            <w:r w:rsidR="00C1038F" w:rsidRPr="006E3C7A">
              <w:rPr>
                <w:sz w:val="20"/>
              </w:rPr>
              <w:br/>
            </w:r>
            <w:r w:rsidRPr="006E3C7A">
              <w:rPr>
                <w:sz w:val="20"/>
              </w:rPr>
              <w:t>и пожарной безопасности города Москвы</w:t>
            </w:r>
            <w:r w:rsidRPr="006E3C7A">
              <w:rPr>
                <w:sz w:val="20"/>
                <w:szCs w:val="22"/>
              </w:rPr>
              <w:br/>
              <w:t>____________</w:t>
            </w:r>
            <w:r w:rsidRPr="006E3C7A">
              <w:rPr>
                <w:sz w:val="20"/>
              </w:rPr>
              <w:t xml:space="preserve">С.П. </w:t>
            </w:r>
            <w:proofErr w:type="gramStart"/>
            <w:r w:rsidRPr="006E3C7A">
              <w:rPr>
                <w:sz w:val="20"/>
              </w:rPr>
              <w:t>Коновалов</w:t>
            </w:r>
            <w:proofErr w:type="gramEnd"/>
            <w:r w:rsidRPr="006E3C7A">
              <w:rPr>
                <w:sz w:val="20"/>
                <w:szCs w:val="22"/>
              </w:rPr>
              <w:br/>
            </w:r>
            <w:r w:rsidR="00AB19C5" w:rsidRPr="006E3C7A">
              <w:rPr>
                <w:sz w:val="20"/>
              </w:rPr>
              <w:t>19.12</w:t>
            </w:r>
            <w:r w:rsidRPr="006E3C7A">
              <w:rPr>
                <w:sz w:val="20"/>
              </w:rPr>
              <w:t>.20</w:t>
            </w:r>
            <w:r w:rsidR="007A615D">
              <w:rPr>
                <w:sz w:val="20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B95F94" w:rsidRPr="006E3C7A" w:rsidRDefault="00C1038F" w:rsidP="007A615D">
            <w:pPr>
              <w:jc w:val="right"/>
              <w:rPr>
                <w:sz w:val="20"/>
                <w:szCs w:val="22"/>
              </w:rPr>
            </w:pPr>
            <w:r w:rsidRPr="006E3C7A">
              <w:rPr>
                <w:sz w:val="20"/>
                <w:szCs w:val="22"/>
              </w:rPr>
              <w:t>УТВЕРЖДАЮ</w:t>
            </w:r>
            <w:r w:rsidRPr="006E3C7A">
              <w:rPr>
                <w:sz w:val="20"/>
                <w:szCs w:val="22"/>
              </w:rPr>
              <w:br/>
            </w:r>
            <w:r w:rsidRPr="006E3C7A">
              <w:rPr>
                <w:sz w:val="20"/>
              </w:rPr>
              <w:t>Генеральный директор</w:t>
            </w:r>
            <w:r w:rsidRPr="006E3C7A">
              <w:rPr>
                <w:sz w:val="20"/>
                <w:szCs w:val="22"/>
              </w:rPr>
              <w:br/>
              <w:t>__________</w:t>
            </w:r>
            <w:r w:rsidRPr="006E3C7A">
              <w:rPr>
                <w:sz w:val="20"/>
              </w:rPr>
              <w:t>А.В. Львов</w:t>
            </w:r>
            <w:r w:rsidRPr="006E3C7A">
              <w:rPr>
                <w:sz w:val="20"/>
                <w:szCs w:val="22"/>
              </w:rPr>
              <w:br/>
            </w:r>
            <w:r w:rsidR="00AB19C5" w:rsidRPr="006E3C7A">
              <w:rPr>
                <w:sz w:val="20"/>
              </w:rPr>
              <w:t>19.12</w:t>
            </w:r>
            <w:r w:rsidRPr="006E3C7A">
              <w:rPr>
                <w:sz w:val="20"/>
              </w:rPr>
              <w:t>.20</w:t>
            </w:r>
            <w:r w:rsidR="007A615D">
              <w:rPr>
                <w:sz w:val="20"/>
              </w:rPr>
              <w:t>22</w:t>
            </w:r>
          </w:p>
        </w:tc>
      </w:tr>
    </w:tbl>
    <w:p w:rsidR="00205D50" w:rsidRPr="006E3C7A" w:rsidRDefault="00B95F94" w:rsidP="006E3C7A">
      <w:pPr>
        <w:rPr>
          <w:sz w:val="20"/>
        </w:rPr>
      </w:pPr>
      <w:r w:rsidRPr="006E3C7A">
        <w:rPr>
          <w:sz w:val="20"/>
        </w:rPr>
        <w:t xml:space="preserve"> </w:t>
      </w:r>
    </w:p>
    <w:p w:rsidR="00B95F94" w:rsidRPr="006E3C7A" w:rsidRDefault="00B95F94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6E3C7A">
        <w:rPr>
          <w:b/>
          <w:sz w:val="20"/>
          <w:szCs w:val="20"/>
        </w:rPr>
        <w:t>П</w:t>
      </w:r>
      <w:r w:rsidR="00920CC1" w:rsidRPr="006E3C7A">
        <w:rPr>
          <w:b/>
          <w:sz w:val="20"/>
          <w:szCs w:val="20"/>
        </w:rPr>
        <w:t>ЛАН</w:t>
      </w:r>
    </w:p>
    <w:p w:rsidR="00576BDB" w:rsidRPr="006E3C7A" w:rsidRDefault="00576BDB" w:rsidP="00EF7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</w:p>
    <w:p w:rsidR="00714753" w:rsidRPr="006E3C7A" w:rsidRDefault="00920CC1" w:rsidP="00EF7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6E3C7A">
        <w:rPr>
          <w:b/>
          <w:sz w:val="20"/>
          <w:szCs w:val="20"/>
        </w:rPr>
        <w:t>основных мероприятий</w:t>
      </w:r>
      <w:r w:rsidR="00884851">
        <w:rPr>
          <w:b/>
          <w:sz w:val="20"/>
          <w:szCs w:val="20"/>
        </w:rPr>
        <w:t xml:space="preserve"> </w:t>
      </w:r>
      <w:r w:rsidRPr="006E3C7A">
        <w:rPr>
          <w:b/>
          <w:sz w:val="20"/>
          <w:szCs w:val="20"/>
        </w:rPr>
        <w:t xml:space="preserve">в области гражданской обороны, предупреждения и ликвидации чрезвычайных ситуаций и обеспечения пожарной безопасности на </w:t>
      </w:r>
      <w:r w:rsidR="00884851" w:rsidRPr="00884851">
        <w:rPr>
          <w:b/>
          <w:sz w:val="20"/>
        </w:rPr>
        <w:t>2023</w:t>
      </w:r>
      <w:r w:rsidRPr="006E3C7A">
        <w:rPr>
          <w:b/>
          <w:sz w:val="20"/>
          <w:szCs w:val="20"/>
        </w:rPr>
        <w:t xml:space="preserve"> год</w:t>
      </w:r>
    </w:p>
    <w:p w:rsidR="00205D50" w:rsidRPr="006E3C7A" w:rsidRDefault="00205D50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p w:rsidR="00205D50" w:rsidRPr="006E3C7A" w:rsidRDefault="00205D50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6E3C7A">
        <w:rPr>
          <w:sz w:val="20"/>
          <w:szCs w:val="20"/>
        </w:rPr>
        <w:t>Главной задачей по подготовке органов управления, сил гражданской обороны и персонала организации на</w:t>
      </w:r>
      <w:r w:rsidR="00997341" w:rsidRPr="006E3C7A">
        <w:rPr>
          <w:sz w:val="20"/>
        </w:rPr>
        <w:t xml:space="preserve"> 20</w:t>
      </w:r>
      <w:r w:rsidR="00884851">
        <w:rPr>
          <w:sz w:val="20"/>
        </w:rPr>
        <w:t>23</w:t>
      </w:r>
      <w:r w:rsidRPr="006E3C7A">
        <w:rPr>
          <w:sz w:val="20"/>
          <w:szCs w:val="20"/>
        </w:rPr>
        <w:t xml:space="preserve"> год считать:</w:t>
      </w:r>
    </w:p>
    <w:p w:rsidR="00205D50" w:rsidRPr="006E3C7A" w:rsidRDefault="00205D50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p w:rsidR="00205D50" w:rsidRPr="006E3C7A" w:rsidRDefault="001C7445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6E3C7A">
        <w:rPr>
          <w:b/>
          <w:sz w:val="20"/>
          <w:szCs w:val="20"/>
        </w:rPr>
        <w:t xml:space="preserve">1. </w:t>
      </w:r>
      <w:r w:rsidR="00205D50" w:rsidRPr="006E3C7A">
        <w:rPr>
          <w:b/>
          <w:sz w:val="20"/>
          <w:szCs w:val="20"/>
        </w:rPr>
        <w:t xml:space="preserve">В области защиты от чрезвычайных ситуаций </w:t>
      </w:r>
      <w:r w:rsidR="000A225C" w:rsidRPr="006E3C7A">
        <w:rPr>
          <w:b/>
          <w:sz w:val="20"/>
          <w:szCs w:val="20"/>
        </w:rPr>
        <w:t>–</w:t>
      </w:r>
      <w:r w:rsidR="00205D50" w:rsidRPr="006E3C7A">
        <w:rPr>
          <w:sz w:val="20"/>
          <w:szCs w:val="20"/>
        </w:rPr>
        <w:t xml:space="preserve"> реализацию мероприятий, направленных на снижение рисков и смягчение последствий возможных чрезвычайных ситуаций природного и техногенного характера, обеспечение готовности формирований к ликвидации чрезвычайных ситуаций, подготовку </w:t>
      </w:r>
      <w:r w:rsidR="000A225C" w:rsidRPr="006E3C7A">
        <w:rPr>
          <w:sz w:val="20"/>
          <w:szCs w:val="20"/>
        </w:rPr>
        <w:t>сотрудников</w:t>
      </w:r>
      <w:r w:rsidR="00205D50" w:rsidRPr="006E3C7A">
        <w:rPr>
          <w:sz w:val="20"/>
          <w:szCs w:val="20"/>
        </w:rPr>
        <w:t xml:space="preserve"> организации к действиям при чрезвычайных ситуациях.</w:t>
      </w:r>
    </w:p>
    <w:p w:rsidR="00205D50" w:rsidRPr="006E3C7A" w:rsidRDefault="00205D50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205D50" w:rsidRPr="006E3C7A" w:rsidRDefault="001C7445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6E3C7A">
        <w:rPr>
          <w:b/>
          <w:sz w:val="20"/>
          <w:szCs w:val="20"/>
        </w:rPr>
        <w:t xml:space="preserve">2. </w:t>
      </w:r>
      <w:r w:rsidR="00205D50" w:rsidRPr="006E3C7A">
        <w:rPr>
          <w:b/>
          <w:sz w:val="20"/>
          <w:szCs w:val="20"/>
        </w:rPr>
        <w:t>В области гражданской обороны</w:t>
      </w:r>
      <w:r w:rsidR="00205D50" w:rsidRPr="006E3C7A">
        <w:rPr>
          <w:sz w:val="20"/>
          <w:szCs w:val="20"/>
        </w:rPr>
        <w:t xml:space="preserve"> </w:t>
      </w:r>
      <w:r w:rsidR="000A225C" w:rsidRPr="006E3C7A">
        <w:rPr>
          <w:sz w:val="20"/>
          <w:szCs w:val="20"/>
        </w:rPr>
        <w:t>–</w:t>
      </w:r>
      <w:r w:rsidR="00205D50" w:rsidRPr="006E3C7A">
        <w:rPr>
          <w:sz w:val="20"/>
          <w:szCs w:val="20"/>
        </w:rPr>
        <w:t xml:space="preserve"> обеспечение повседневной готовности органов управления и сил гражданской </w:t>
      </w:r>
      <w:proofErr w:type="gramStart"/>
      <w:r w:rsidR="00205D50" w:rsidRPr="006E3C7A">
        <w:rPr>
          <w:sz w:val="20"/>
          <w:szCs w:val="20"/>
        </w:rPr>
        <w:t>обороны</w:t>
      </w:r>
      <w:proofErr w:type="gramEnd"/>
      <w:r w:rsidR="00205D50" w:rsidRPr="006E3C7A">
        <w:rPr>
          <w:sz w:val="20"/>
          <w:szCs w:val="20"/>
        </w:rPr>
        <w:t xml:space="preserve"> к выполнению возложенных на них задач при переводе на условия военного времени, возникновении крупномасштабных чрезвычайных ситуаций, вызванных террористическими актами.</w:t>
      </w:r>
    </w:p>
    <w:p w:rsidR="00205D50" w:rsidRPr="006E3C7A" w:rsidRDefault="00205D50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8D12D3" w:rsidRPr="006E3C7A" w:rsidRDefault="001C7445" w:rsidP="00884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6E3C7A">
        <w:rPr>
          <w:b/>
          <w:sz w:val="20"/>
          <w:szCs w:val="20"/>
        </w:rPr>
        <w:t xml:space="preserve">3. </w:t>
      </w:r>
      <w:r w:rsidR="00205D50" w:rsidRPr="006E3C7A">
        <w:rPr>
          <w:b/>
          <w:sz w:val="20"/>
          <w:szCs w:val="20"/>
        </w:rPr>
        <w:t>В области обеспечения пожарной безопасности</w:t>
      </w:r>
      <w:r w:rsidR="00205D50" w:rsidRPr="006E3C7A">
        <w:rPr>
          <w:sz w:val="20"/>
          <w:szCs w:val="20"/>
        </w:rPr>
        <w:t xml:space="preserve"> </w:t>
      </w:r>
      <w:r w:rsidR="000A225C" w:rsidRPr="006E3C7A">
        <w:rPr>
          <w:sz w:val="20"/>
          <w:szCs w:val="20"/>
        </w:rPr>
        <w:t>–</w:t>
      </w:r>
      <w:r w:rsidR="00205D50" w:rsidRPr="006E3C7A">
        <w:rPr>
          <w:sz w:val="20"/>
          <w:szCs w:val="20"/>
        </w:rPr>
        <w:t xml:space="preserve"> реализацию комплекса мероприятий по предупреждению пожаров и гибели людей при пожарах, повышение роли и значения системы пожарной безопасности, выполнение требований по противопожарной подготовке всех </w:t>
      </w:r>
      <w:r w:rsidR="000A225C" w:rsidRPr="006E3C7A">
        <w:rPr>
          <w:sz w:val="20"/>
          <w:szCs w:val="20"/>
        </w:rPr>
        <w:t>сотрудников</w:t>
      </w:r>
      <w:r w:rsidR="00205D50" w:rsidRPr="006E3C7A">
        <w:rPr>
          <w:sz w:val="20"/>
          <w:szCs w:val="20"/>
        </w:rPr>
        <w:t>, оснащение зданий и помещений средствами противопожарной защиты и пожаротушения.</w:t>
      </w:r>
    </w:p>
    <w:p w:rsidR="004A3A4F" w:rsidRPr="006E3C7A" w:rsidRDefault="004A3A4F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4A3A4F" w:rsidRPr="006E3C7A" w:rsidRDefault="004A3A4F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50"/>
        <w:gridCol w:w="1605"/>
        <w:gridCol w:w="2328"/>
        <w:gridCol w:w="1556"/>
      </w:tblGrid>
      <w:tr w:rsidR="006E3C7A" w:rsidRPr="006E3C7A" w:rsidTr="00857738">
        <w:tc>
          <w:tcPr>
            <w:tcW w:w="675" w:type="dxa"/>
          </w:tcPr>
          <w:p w:rsidR="008D12D3" w:rsidRPr="006E3C7A" w:rsidRDefault="008D12D3" w:rsidP="006E3C7A">
            <w:pPr>
              <w:rPr>
                <w:b/>
                <w:sz w:val="20"/>
                <w:lang w:val="en-US"/>
              </w:rPr>
            </w:pPr>
            <w:r w:rsidRPr="006E3C7A">
              <w:rPr>
                <w:b/>
                <w:sz w:val="20"/>
                <w:lang w:val="en-US"/>
              </w:rPr>
              <w:t xml:space="preserve">№ </w:t>
            </w:r>
          </w:p>
          <w:p w:rsidR="008D12D3" w:rsidRPr="006E3C7A" w:rsidRDefault="008D12D3" w:rsidP="006E3C7A">
            <w:pPr>
              <w:rPr>
                <w:b/>
                <w:sz w:val="20"/>
                <w:lang w:val="en-US"/>
              </w:rPr>
            </w:pPr>
            <w:r w:rsidRPr="006E3C7A">
              <w:rPr>
                <w:b/>
                <w:sz w:val="20"/>
                <w:lang w:val="en-US"/>
              </w:rPr>
              <w:t>п/п</w:t>
            </w:r>
          </w:p>
        </w:tc>
        <w:tc>
          <w:tcPr>
            <w:tcW w:w="3150" w:type="dxa"/>
          </w:tcPr>
          <w:p w:rsidR="008D12D3" w:rsidRPr="006E3C7A" w:rsidRDefault="008D12D3" w:rsidP="006E3C7A">
            <w:pPr>
              <w:jc w:val="center"/>
              <w:rPr>
                <w:b/>
                <w:sz w:val="20"/>
                <w:lang w:val="en-US"/>
              </w:rPr>
            </w:pPr>
            <w:proofErr w:type="spellStart"/>
            <w:r w:rsidRPr="006E3C7A">
              <w:rPr>
                <w:b/>
                <w:sz w:val="20"/>
                <w:lang w:val="en-US"/>
              </w:rPr>
              <w:t>Наименование</w:t>
            </w:r>
            <w:proofErr w:type="spellEnd"/>
            <w:r w:rsidRPr="006E3C7A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6E3C7A">
              <w:rPr>
                <w:b/>
                <w:sz w:val="20"/>
                <w:lang w:val="en-US"/>
              </w:rPr>
              <w:t>мероприятия</w:t>
            </w:r>
            <w:proofErr w:type="spellEnd"/>
          </w:p>
        </w:tc>
        <w:tc>
          <w:tcPr>
            <w:tcW w:w="1605" w:type="dxa"/>
          </w:tcPr>
          <w:p w:rsidR="008D12D3" w:rsidRPr="006E3C7A" w:rsidRDefault="008D12D3" w:rsidP="006E3C7A">
            <w:pPr>
              <w:jc w:val="center"/>
              <w:rPr>
                <w:b/>
                <w:sz w:val="20"/>
                <w:lang w:val="en-US"/>
              </w:rPr>
            </w:pPr>
            <w:proofErr w:type="spellStart"/>
            <w:r w:rsidRPr="006E3C7A">
              <w:rPr>
                <w:b/>
                <w:sz w:val="20"/>
                <w:lang w:val="en-US"/>
              </w:rPr>
              <w:t>Срок</w:t>
            </w:r>
            <w:proofErr w:type="spellEnd"/>
            <w:r w:rsidR="001C7445" w:rsidRPr="006E3C7A">
              <w:rPr>
                <w:b/>
                <w:sz w:val="20"/>
              </w:rPr>
              <w:t xml:space="preserve"> </w:t>
            </w:r>
            <w:proofErr w:type="spellStart"/>
            <w:r w:rsidRPr="006E3C7A">
              <w:rPr>
                <w:b/>
                <w:sz w:val="20"/>
                <w:lang w:val="en-US"/>
              </w:rPr>
              <w:t>исполнения</w:t>
            </w:r>
            <w:proofErr w:type="spellEnd"/>
          </w:p>
        </w:tc>
        <w:tc>
          <w:tcPr>
            <w:tcW w:w="2328" w:type="dxa"/>
          </w:tcPr>
          <w:p w:rsidR="008D12D3" w:rsidRPr="006E3C7A" w:rsidRDefault="008D12D3" w:rsidP="006E3C7A">
            <w:pPr>
              <w:rPr>
                <w:b/>
                <w:sz w:val="20"/>
                <w:lang w:val="en-US"/>
              </w:rPr>
            </w:pPr>
            <w:proofErr w:type="spellStart"/>
            <w:r w:rsidRPr="006E3C7A">
              <w:rPr>
                <w:b/>
                <w:sz w:val="20"/>
                <w:lang w:val="en-US"/>
              </w:rPr>
              <w:t>Исполнители</w:t>
            </w:r>
            <w:proofErr w:type="spellEnd"/>
            <w:r w:rsidRPr="006E3C7A">
              <w:rPr>
                <w:b/>
                <w:sz w:val="20"/>
                <w:lang w:val="en-US"/>
              </w:rPr>
              <w:t xml:space="preserve">, </w:t>
            </w:r>
            <w:proofErr w:type="spellStart"/>
            <w:r w:rsidRPr="006E3C7A">
              <w:rPr>
                <w:b/>
                <w:sz w:val="20"/>
                <w:lang w:val="en-US"/>
              </w:rPr>
              <w:t>соисполнители</w:t>
            </w:r>
            <w:proofErr w:type="spellEnd"/>
          </w:p>
        </w:tc>
        <w:tc>
          <w:tcPr>
            <w:tcW w:w="1556" w:type="dxa"/>
          </w:tcPr>
          <w:p w:rsidR="008D12D3" w:rsidRPr="006E3C7A" w:rsidRDefault="008D12D3" w:rsidP="006E3C7A">
            <w:pPr>
              <w:jc w:val="center"/>
              <w:rPr>
                <w:b/>
                <w:lang w:val="en-US"/>
              </w:rPr>
            </w:pPr>
            <w:proofErr w:type="spellStart"/>
            <w:r w:rsidRPr="006E3C7A">
              <w:rPr>
                <w:b/>
                <w:sz w:val="20"/>
                <w:lang w:val="en-US"/>
              </w:rPr>
              <w:t>Отметка</w:t>
            </w:r>
            <w:proofErr w:type="spellEnd"/>
            <w:r w:rsidRPr="006E3C7A">
              <w:rPr>
                <w:b/>
                <w:sz w:val="20"/>
                <w:lang w:val="en-US"/>
              </w:rPr>
              <w:t xml:space="preserve"> о</w:t>
            </w:r>
            <w:r w:rsidR="001C7445" w:rsidRPr="006E3C7A">
              <w:rPr>
                <w:b/>
                <w:sz w:val="20"/>
              </w:rPr>
              <w:t xml:space="preserve"> </w:t>
            </w:r>
            <w:proofErr w:type="spellStart"/>
            <w:r w:rsidRPr="006E3C7A">
              <w:rPr>
                <w:b/>
                <w:sz w:val="20"/>
                <w:lang w:val="en-US"/>
              </w:rPr>
              <w:t>выполнении</w:t>
            </w:r>
            <w:proofErr w:type="spellEnd"/>
          </w:p>
        </w:tc>
      </w:tr>
      <w:tr w:rsidR="008D12D3" w:rsidRPr="006E3C7A" w:rsidTr="00857738">
        <w:tc>
          <w:tcPr>
            <w:tcW w:w="9314" w:type="dxa"/>
            <w:gridSpan w:val="5"/>
          </w:tcPr>
          <w:p w:rsidR="008D12D3" w:rsidRPr="006E3C7A" w:rsidRDefault="008D12D3" w:rsidP="006E3C7A">
            <w:pPr>
              <w:jc w:val="center"/>
              <w:rPr>
                <w:b/>
                <w:i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t xml:space="preserve">Раздел </w:t>
            </w:r>
            <w:r w:rsidRPr="006E3C7A">
              <w:rPr>
                <w:b/>
                <w:sz w:val="20"/>
                <w:szCs w:val="20"/>
                <w:lang w:val="en-US"/>
              </w:rPr>
              <w:t>I</w:t>
            </w:r>
            <w:r w:rsidRPr="006E3C7A">
              <w:rPr>
                <w:b/>
                <w:sz w:val="20"/>
                <w:szCs w:val="20"/>
              </w:rPr>
              <w:t xml:space="preserve">. </w:t>
            </w:r>
            <w:r w:rsidR="00997341" w:rsidRPr="006E3C7A">
              <w:rPr>
                <w:b/>
                <w:sz w:val="20"/>
                <w:szCs w:val="20"/>
              </w:rPr>
              <w:t>Мероприятия, проводимые под руководством вышестоящих органов управления по делам ГОЧС при участии организации (объекта)</w:t>
            </w:r>
          </w:p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C00287" w:rsidRPr="006E3C7A" w:rsidRDefault="00C00287" w:rsidP="007A615D">
            <w:r w:rsidRPr="006E3C7A">
              <w:rPr>
                <w:sz w:val="20"/>
              </w:rPr>
              <w:t>Совещание (сбор) по подведению итогов деятельности территориальной подсистемы РСЧС,</w:t>
            </w:r>
            <w:r w:rsidR="007A615D">
              <w:rPr>
                <w:sz w:val="20"/>
              </w:rPr>
              <w:t xml:space="preserve"> выполнения мероприятий ГО в 2023 году </w:t>
            </w:r>
          </w:p>
        </w:tc>
        <w:tc>
          <w:tcPr>
            <w:tcW w:w="1605" w:type="dxa"/>
            <w:vMerge w:val="restart"/>
            <w:vAlign w:val="center"/>
          </w:tcPr>
          <w:p w:rsidR="00C00287" w:rsidRPr="006E3C7A" w:rsidRDefault="00C00287" w:rsidP="006E3C7A">
            <w:pPr>
              <w:jc w:val="center"/>
              <w:rPr>
                <w:sz w:val="20"/>
              </w:rPr>
            </w:pPr>
            <w:r w:rsidRPr="006E3C7A">
              <w:rPr>
                <w:sz w:val="20"/>
              </w:rPr>
              <w:t>Ноябрь</w:t>
            </w: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Начальник органа управления ГОЧС города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C00287" w:rsidRPr="006E3C7A" w:rsidRDefault="00C00287" w:rsidP="006E3C7A">
            <w:r w:rsidRPr="006E3C7A">
              <w:rPr>
                <w:sz w:val="20"/>
              </w:rPr>
              <w:t>Проверка выполнения неот</w:t>
            </w:r>
            <w:r w:rsidR="009F5EFE" w:rsidRPr="006E3C7A">
              <w:rPr>
                <w:sz w:val="20"/>
              </w:rPr>
              <w:t>л</w:t>
            </w:r>
            <w:r w:rsidRPr="006E3C7A">
              <w:rPr>
                <w:sz w:val="20"/>
              </w:rPr>
              <w:t>ожных мер по повышению безопасности и модернизации предприятий химического комплекса</w:t>
            </w:r>
          </w:p>
        </w:tc>
        <w:tc>
          <w:tcPr>
            <w:tcW w:w="1605" w:type="dxa"/>
            <w:vMerge/>
          </w:tcPr>
          <w:p w:rsidR="00C00287" w:rsidRPr="006E3C7A" w:rsidRDefault="00C00287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Орган управления ГОЧС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C00287" w:rsidRPr="006E3C7A" w:rsidRDefault="00C00287" w:rsidP="007A615D">
            <w:r w:rsidRPr="006E3C7A">
              <w:rPr>
                <w:sz w:val="20"/>
              </w:rPr>
              <w:t>Учебно-методический сбор с начальниками шт</w:t>
            </w:r>
            <w:r w:rsidR="009776D2" w:rsidRPr="006E3C7A">
              <w:rPr>
                <w:sz w:val="20"/>
              </w:rPr>
              <w:t>абов ГОЧС, проводящих КУ (ОТ) в</w:t>
            </w:r>
            <w:r w:rsidRPr="006E3C7A">
              <w:rPr>
                <w:sz w:val="20"/>
              </w:rPr>
              <w:t xml:space="preserve"> </w:t>
            </w:r>
            <w:r w:rsidR="007A615D">
              <w:rPr>
                <w:sz w:val="20"/>
              </w:rPr>
              <w:t>2023</w:t>
            </w:r>
            <w:r w:rsidRPr="006E3C7A">
              <w:rPr>
                <w:sz w:val="20"/>
              </w:rPr>
              <w:t xml:space="preserve"> году</w:t>
            </w:r>
          </w:p>
        </w:tc>
        <w:tc>
          <w:tcPr>
            <w:tcW w:w="1605" w:type="dxa"/>
            <w:vMerge/>
          </w:tcPr>
          <w:p w:rsidR="00C00287" w:rsidRPr="006E3C7A" w:rsidRDefault="00C00287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Заместитель начальника органа управления ГОЧС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4</w:t>
            </w:r>
          </w:p>
        </w:tc>
        <w:tc>
          <w:tcPr>
            <w:tcW w:w="3150" w:type="dxa"/>
          </w:tcPr>
          <w:p w:rsidR="00C00287" w:rsidRPr="006E3C7A" w:rsidRDefault="00C00287" w:rsidP="006E3C7A">
            <w:r w:rsidRPr="006E3C7A">
              <w:rPr>
                <w:sz w:val="20"/>
              </w:rPr>
              <w:t>Штабная тренировка по теме: «Организация</w:t>
            </w:r>
            <w:r w:rsidR="009F5EFE" w:rsidRPr="006E3C7A">
              <w:rPr>
                <w:sz w:val="20"/>
              </w:rPr>
              <w:t xml:space="preserve"> </w:t>
            </w:r>
            <w:r w:rsidRPr="006E3C7A">
              <w:rPr>
                <w:sz w:val="20"/>
              </w:rPr>
              <w:t>управления силами район</w:t>
            </w:r>
            <w:r w:rsidR="009F5EFE" w:rsidRPr="006E3C7A">
              <w:rPr>
                <w:sz w:val="20"/>
              </w:rPr>
              <w:t>н</w:t>
            </w:r>
            <w:r w:rsidRPr="006E3C7A">
              <w:rPr>
                <w:sz w:val="20"/>
              </w:rPr>
              <w:t>ого звена РСЧС при ликвидации последствий террористического акта»</w:t>
            </w:r>
          </w:p>
        </w:tc>
        <w:tc>
          <w:tcPr>
            <w:tcW w:w="1605" w:type="dxa"/>
            <w:vMerge/>
          </w:tcPr>
          <w:p w:rsidR="00C00287" w:rsidRPr="006E3C7A" w:rsidRDefault="00C00287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Руководитель администрации района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5</w:t>
            </w:r>
          </w:p>
        </w:tc>
        <w:tc>
          <w:tcPr>
            <w:tcW w:w="3150" w:type="dxa"/>
          </w:tcPr>
          <w:p w:rsidR="00C00287" w:rsidRPr="006E3C7A" w:rsidRDefault="00C00287" w:rsidP="006E3C7A">
            <w:r w:rsidRPr="006E3C7A">
              <w:rPr>
                <w:sz w:val="20"/>
              </w:rPr>
              <w:t xml:space="preserve">Комплексная проверка по </w:t>
            </w:r>
            <w:r w:rsidRPr="006E3C7A">
              <w:rPr>
                <w:sz w:val="20"/>
              </w:rPr>
              <w:lastRenderedPageBreak/>
              <w:t>вопросам гражданской обороны, предупреждения и ликвидации ЧС на химически опасных объектах</w:t>
            </w:r>
            <w:r w:rsidR="00A56527" w:rsidRPr="006E3C7A">
              <w:rPr>
                <w:sz w:val="20"/>
              </w:rPr>
              <w:t xml:space="preserve"> </w:t>
            </w:r>
          </w:p>
        </w:tc>
        <w:tc>
          <w:tcPr>
            <w:tcW w:w="1605" w:type="dxa"/>
            <w:vMerge/>
          </w:tcPr>
          <w:p w:rsidR="00C00287" w:rsidRPr="006E3C7A" w:rsidRDefault="00C00287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 xml:space="preserve">Первый заместитель </w:t>
            </w:r>
            <w:r w:rsidRPr="006E3C7A">
              <w:rPr>
                <w:sz w:val="20"/>
              </w:rPr>
              <w:lastRenderedPageBreak/>
              <w:t>главы администрации города, председатель КЧС и ПБ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lastRenderedPageBreak/>
              <w:t>6</w:t>
            </w:r>
          </w:p>
        </w:tc>
        <w:tc>
          <w:tcPr>
            <w:tcW w:w="3150" w:type="dxa"/>
          </w:tcPr>
          <w:p w:rsidR="00C00287" w:rsidRPr="006E3C7A" w:rsidRDefault="00C00287" w:rsidP="006E3C7A">
            <w:r w:rsidRPr="006E3C7A">
              <w:rPr>
                <w:sz w:val="20"/>
              </w:rPr>
              <w:t>Проверка противопожарного состояния объектов городского хозяйства и жилых домов города</w:t>
            </w:r>
          </w:p>
        </w:tc>
        <w:tc>
          <w:tcPr>
            <w:tcW w:w="1605" w:type="dxa"/>
            <w:vMerge/>
          </w:tcPr>
          <w:p w:rsidR="00C00287" w:rsidRPr="006E3C7A" w:rsidRDefault="00C00287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Управление ГПС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7</w:t>
            </w:r>
          </w:p>
        </w:tc>
        <w:tc>
          <w:tcPr>
            <w:tcW w:w="3150" w:type="dxa"/>
          </w:tcPr>
          <w:p w:rsidR="00C00287" w:rsidRPr="006E3C7A" w:rsidRDefault="00C00287" w:rsidP="006E3C7A">
            <w:r w:rsidRPr="006E3C7A">
              <w:rPr>
                <w:sz w:val="20"/>
              </w:rPr>
              <w:t>Проверка состояния химической защиты и наличия локальных систем оповещения в организациях города</w:t>
            </w:r>
          </w:p>
        </w:tc>
        <w:tc>
          <w:tcPr>
            <w:tcW w:w="1605" w:type="dxa"/>
            <w:vMerge/>
          </w:tcPr>
          <w:p w:rsidR="00C00287" w:rsidRPr="006E3C7A" w:rsidRDefault="00C00287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Управление ГОЧС (отделы РХБЗ, связи и оповещения)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8</w:t>
            </w:r>
          </w:p>
        </w:tc>
        <w:tc>
          <w:tcPr>
            <w:tcW w:w="3150" w:type="dxa"/>
          </w:tcPr>
          <w:p w:rsidR="00C00287" w:rsidRPr="006E3C7A" w:rsidRDefault="00C00287" w:rsidP="006E3C7A">
            <w:r w:rsidRPr="006E3C7A">
              <w:rPr>
                <w:sz w:val="20"/>
              </w:rPr>
              <w:t>Научно-практическая конференция по теме: «Региональные риски ЧС и управление природной и технической безопасностью муниципальных образований»</w:t>
            </w:r>
          </w:p>
        </w:tc>
        <w:tc>
          <w:tcPr>
            <w:tcW w:w="1605" w:type="dxa"/>
            <w:vMerge/>
          </w:tcPr>
          <w:p w:rsidR="00C00287" w:rsidRPr="006E3C7A" w:rsidRDefault="00C00287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ГУ МЧС России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E3C7A" w:rsidRPr="006E3C7A" w:rsidTr="00857738">
        <w:tc>
          <w:tcPr>
            <w:tcW w:w="675" w:type="dxa"/>
          </w:tcPr>
          <w:p w:rsidR="00C00287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9</w:t>
            </w:r>
          </w:p>
        </w:tc>
        <w:tc>
          <w:tcPr>
            <w:tcW w:w="3150" w:type="dxa"/>
          </w:tcPr>
          <w:p w:rsidR="00C00287" w:rsidRPr="006E3C7A" w:rsidRDefault="00C00287" w:rsidP="006E3C7A">
            <w:r w:rsidRPr="006E3C7A">
              <w:rPr>
                <w:sz w:val="20"/>
              </w:rPr>
              <w:t>Занятия по профессиональной подготовке с начальниками штабов (структурных подразделений) ГОЧС организаций</w:t>
            </w:r>
          </w:p>
        </w:tc>
        <w:tc>
          <w:tcPr>
            <w:tcW w:w="1605" w:type="dxa"/>
          </w:tcPr>
          <w:p w:rsidR="00C00287" w:rsidRPr="006E3C7A" w:rsidRDefault="00C00287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Один раз в месяц по плану органа управления ГОЧС</w:t>
            </w:r>
          </w:p>
        </w:tc>
        <w:tc>
          <w:tcPr>
            <w:tcW w:w="2328" w:type="dxa"/>
          </w:tcPr>
          <w:p w:rsidR="00C00287" w:rsidRPr="006E3C7A" w:rsidRDefault="00C00287" w:rsidP="006E3C7A">
            <w:r w:rsidRPr="006E3C7A">
              <w:rPr>
                <w:sz w:val="20"/>
              </w:rPr>
              <w:t>Начальник органа управления ГОЧС</w:t>
            </w:r>
          </w:p>
        </w:tc>
        <w:tc>
          <w:tcPr>
            <w:tcW w:w="1556" w:type="dxa"/>
          </w:tcPr>
          <w:p w:rsidR="00C00287" w:rsidRPr="006E3C7A" w:rsidRDefault="00C00287" w:rsidP="006E3C7A"/>
        </w:tc>
      </w:tr>
      <w:tr w:rsidR="006C7C94" w:rsidRPr="006E3C7A" w:rsidTr="00857738">
        <w:tc>
          <w:tcPr>
            <w:tcW w:w="9314" w:type="dxa"/>
            <w:gridSpan w:val="5"/>
          </w:tcPr>
          <w:p w:rsidR="006C7C94" w:rsidRPr="006E3C7A" w:rsidRDefault="006C7C94" w:rsidP="006E3C7A">
            <w:pPr>
              <w:tabs>
                <w:tab w:val="left" w:pos="3606"/>
              </w:tabs>
              <w:jc w:val="center"/>
              <w:rPr>
                <w:b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t xml:space="preserve">Раздел II. </w:t>
            </w:r>
            <w:r w:rsidR="00C00287" w:rsidRPr="006E3C7A">
              <w:rPr>
                <w:b/>
                <w:sz w:val="20"/>
                <w:szCs w:val="20"/>
              </w:rPr>
              <w:t>Мероприятия, проводимые руководителем, КЧС и ПБ, штабом по делам ГОЧС организации (объекта)</w:t>
            </w:r>
          </w:p>
        </w:tc>
      </w:tr>
      <w:tr w:rsidR="006C7C94" w:rsidRPr="006E3C7A" w:rsidTr="00857738">
        <w:tc>
          <w:tcPr>
            <w:tcW w:w="9314" w:type="dxa"/>
            <w:gridSpan w:val="5"/>
          </w:tcPr>
          <w:p w:rsidR="006C7C94" w:rsidRPr="006E3C7A" w:rsidRDefault="006C7C94" w:rsidP="006E3C7A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t>Разработка основных планирующих и отчетных документов</w:t>
            </w:r>
          </w:p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Сбор руководящего состава по подведению итогов и постановке задач на предстоящий год</w:t>
            </w:r>
          </w:p>
        </w:tc>
        <w:tc>
          <w:tcPr>
            <w:tcW w:w="1605" w:type="dxa"/>
            <w:vMerge w:val="restart"/>
            <w:vAlign w:val="center"/>
          </w:tcPr>
          <w:p w:rsidR="001430D5" w:rsidRPr="006E3C7A" w:rsidRDefault="001430D5" w:rsidP="006E3C7A">
            <w:pPr>
              <w:jc w:val="center"/>
              <w:rPr>
                <w:sz w:val="20"/>
              </w:rPr>
            </w:pPr>
            <w:r w:rsidRPr="006E3C7A">
              <w:rPr>
                <w:sz w:val="20"/>
              </w:rPr>
              <w:t>Ноябрь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Руководитель организации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Учебно-методический сбор руководителей учебных групп, консультантов по обучению рабочих и служащих действиям в ЧС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Разработка планирующих документов по вопросам ГОЧС на год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4</w:t>
            </w:r>
          </w:p>
        </w:tc>
        <w:tc>
          <w:tcPr>
            <w:tcW w:w="3150" w:type="dxa"/>
          </w:tcPr>
          <w:p w:rsidR="001430D5" w:rsidRPr="006E3C7A" w:rsidRDefault="001430D5" w:rsidP="007A615D">
            <w:r w:rsidRPr="006E3C7A">
              <w:rPr>
                <w:sz w:val="20"/>
              </w:rPr>
              <w:t>Разработка приказа руководителя организации об итогах подготовки к ведению ГО, предупреждению ЧС, обеспечения пожарной безопасности в 20</w:t>
            </w:r>
            <w:r w:rsidR="007A615D">
              <w:rPr>
                <w:sz w:val="20"/>
              </w:rPr>
              <w:t>23</w:t>
            </w:r>
            <w:r w:rsidRPr="006E3C7A">
              <w:rPr>
                <w:sz w:val="20"/>
              </w:rPr>
              <w:t xml:space="preserve"> году 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Руков</w:t>
            </w:r>
            <w:r w:rsidR="009F6984" w:rsidRPr="006E3C7A">
              <w:rPr>
                <w:sz w:val="20"/>
              </w:rPr>
              <w:t>одитель организации, у</w:t>
            </w:r>
            <w:r w:rsidRPr="006E3C7A">
              <w:rPr>
                <w:sz w:val="20"/>
              </w:rPr>
              <w:t>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5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Подготовка доклада о</w:t>
            </w:r>
            <w:r w:rsidR="009F6984" w:rsidRPr="006E3C7A">
              <w:rPr>
                <w:sz w:val="20"/>
              </w:rPr>
              <w:t xml:space="preserve"> состоянии ГО в соответствии с т</w:t>
            </w:r>
            <w:r w:rsidRPr="006E3C7A">
              <w:rPr>
                <w:sz w:val="20"/>
              </w:rPr>
              <w:t>абелем срочных донесений и организационно-методическими указаниями вышестоящего органа управления ГОЧС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Руководитель организации,</w:t>
            </w:r>
            <w:r w:rsidR="009F6984" w:rsidRPr="006E3C7A">
              <w:rPr>
                <w:sz w:val="20"/>
              </w:rPr>
              <w:t xml:space="preserve"> у</w:t>
            </w:r>
            <w:r w:rsidRPr="006E3C7A">
              <w:rPr>
                <w:sz w:val="20"/>
              </w:rPr>
              <w:t>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6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 xml:space="preserve">Подготовка и представление в учебный отдел органа управления ГОЧС заявок на </w:t>
            </w:r>
            <w:proofErr w:type="gramStart"/>
            <w:r w:rsidRPr="006E3C7A">
              <w:rPr>
                <w:sz w:val="20"/>
              </w:rPr>
              <w:t>обучение по</w:t>
            </w:r>
            <w:proofErr w:type="gramEnd"/>
            <w:r w:rsidRPr="006E3C7A">
              <w:rPr>
                <w:sz w:val="20"/>
              </w:rPr>
              <w:t xml:space="preserve"> установленной форме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7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Корректировка (разработка) плана ГО и плана действий по предупреждению и ликвидации ЧС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8</w:t>
            </w:r>
          </w:p>
        </w:tc>
        <w:tc>
          <w:tcPr>
            <w:tcW w:w="3150" w:type="dxa"/>
          </w:tcPr>
          <w:p w:rsidR="001430D5" w:rsidRPr="006E3C7A" w:rsidRDefault="009F6984" w:rsidP="006E3C7A">
            <w:r w:rsidRPr="006E3C7A">
              <w:rPr>
                <w:sz w:val="20"/>
              </w:rPr>
              <w:t>Ос</w:t>
            </w:r>
            <w:r w:rsidR="001430D5" w:rsidRPr="006E3C7A">
              <w:rPr>
                <w:sz w:val="20"/>
              </w:rPr>
              <w:t xml:space="preserve">мотр состояния и </w:t>
            </w:r>
            <w:r w:rsidR="001430D5" w:rsidRPr="006E3C7A">
              <w:rPr>
                <w:sz w:val="20"/>
              </w:rPr>
              <w:lastRenderedPageBreak/>
              <w:t>эксплуатации защитных сооружений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 xml:space="preserve">Уполномоченный на </w:t>
            </w:r>
            <w:r w:rsidRPr="006E3C7A">
              <w:rPr>
                <w:sz w:val="20"/>
              </w:rPr>
              <w:lastRenderedPageBreak/>
              <w:t>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lastRenderedPageBreak/>
              <w:t>9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 xml:space="preserve">Проведение консультаций </w:t>
            </w:r>
            <w:proofErr w:type="gramStart"/>
            <w:r w:rsidRPr="006E3C7A">
              <w:rPr>
                <w:sz w:val="20"/>
              </w:rPr>
              <w:t>для</w:t>
            </w:r>
            <w:proofErr w:type="gramEnd"/>
            <w:r w:rsidRPr="006E3C7A">
              <w:rPr>
                <w:sz w:val="20"/>
              </w:rPr>
              <w:t xml:space="preserve"> самостоятельно изучающих программу ГОЧС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10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Заседания комиссий по ЧС и ПУФ производства</w:t>
            </w:r>
          </w:p>
        </w:tc>
        <w:tc>
          <w:tcPr>
            <w:tcW w:w="1605" w:type="dxa"/>
            <w:vMerge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0D5D0C" w:rsidRPr="006E3C7A" w:rsidTr="00857738">
        <w:tc>
          <w:tcPr>
            <w:tcW w:w="9314" w:type="dxa"/>
            <w:gridSpan w:val="5"/>
          </w:tcPr>
          <w:p w:rsidR="000D5D0C" w:rsidRPr="006E3C7A" w:rsidRDefault="000D5D0C" w:rsidP="006E3C7A">
            <w:pPr>
              <w:jc w:val="center"/>
              <w:rPr>
                <w:b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t xml:space="preserve">2. </w:t>
            </w:r>
            <w:r w:rsidR="00953A0A" w:rsidRPr="006E3C7A">
              <w:rPr>
                <w:b/>
                <w:sz w:val="20"/>
                <w:szCs w:val="20"/>
              </w:rPr>
              <w:t>Учения, объектовые и штабные тренировки по ГО и ЧС</w:t>
            </w:r>
          </w:p>
        </w:tc>
      </w:tr>
      <w:tr w:rsidR="006E3C7A" w:rsidRPr="006E3C7A" w:rsidTr="00857738">
        <w:tc>
          <w:tcPr>
            <w:tcW w:w="675" w:type="dxa"/>
          </w:tcPr>
          <w:p w:rsidR="006C7C94" w:rsidRPr="006E3C7A" w:rsidRDefault="000D5D0C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6C7C94" w:rsidRPr="006E3C7A" w:rsidRDefault="0090170C" w:rsidP="006E3C7A">
            <w:r w:rsidRPr="006E3C7A">
              <w:rPr>
                <w:sz w:val="20"/>
              </w:rPr>
              <w:t>Комплексное учение по теме: «Управление формированиями при ликвидации производственной аварии»</w:t>
            </w:r>
          </w:p>
        </w:tc>
        <w:tc>
          <w:tcPr>
            <w:tcW w:w="1605" w:type="dxa"/>
          </w:tcPr>
          <w:p w:rsidR="006C7C94" w:rsidRPr="006E3C7A" w:rsidRDefault="00FA4F79" w:rsidP="006E3C7A">
            <w:pPr>
              <w:rPr>
                <w:b/>
                <w:i/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6C7C94" w:rsidRPr="006E3C7A" w:rsidRDefault="0090170C" w:rsidP="006E3C7A">
            <w:r w:rsidRPr="006E3C7A">
              <w:rPr>
                <w:sz w:val="20"/>
              </w:rPr>
              <w:t>Руководитель организации</w:t>
            </w:r>
          </w:p>
        </w:tc>
        <w:tc>
          <w:tcPr>
            <w:tcW w:w="1556" w:type="dxa"/>
          </w:tcPr>
          <w:p w:rsidR="006C7C94" w:rsidRPr="006E3C7A" w:rsidRDefault="006C7C94" w:rsidP="006E3C7A"/>
        </w:tc>
      </w:tr>
      <w:tr w:rsidR="006E3C7A" w:rsidRPr="006E3C7A" w:rsidTr="00857738">
        <w:tc>
          <w:tcPr>
            <w:tcW w:w="675" w:type="dxa"/>
          </w:tcPr>
          <w:p w:rsidR="006C7C94" w:rsidRPr="006E3C7A" w:rsidRDefault="000D5D0C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6C7C94" w:rsidRPr="006E3C7A" w:rsidRDefault="0090170C" w:rsidP="006E3C7A">
            <w:r w:rsidRPr="006E3C7A">
              <w:rPr>
                <w:sz w:val="20"/>
              </w:rPr>
              <w:t>Объектовая тренировка по теме: «Защита рабочих и служащих при возникновении чрезвычайной ситуации»</w:t>
            </w:r>
          </w:p>
        </w:tc>
        <w:tc>
          <w:tcPr>
            <w:tcW w:w="1605" w:type="dxa"/>
          </w:tcPr>
          <w:p w:rsidR="006C7C94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6C7C94" w:rsidRPr="006E3C7A" w:rsidRDefault="000D5D0C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6C7C94" w:rsidRPr="006E3C7A" w:rsidRDefault="006C7C94" w:rsidP="006E3C7A"/>
        </w:tc>
      </w:tr>
      <w:tr w:rsidR="006E3C7A" w:rsidRPr="006E3C7A" w:rsidTr="00857738">
        <w:tc>
          <w:tcPr>
            <w:tcW w:w="675" w:type="dxa"/>
          </w:tcPr>
          <w:p w:rsidR="000D5D0C" w:rsidRPr="006E3C7A" w:rsidRDefault="000D5D0C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0D5D0C" w:rsidRPr="006E3C7A" w:rsidRDefault="0090170C" w:rsidP="006E3C7A">
            <w:r w:rsidRPr="006E3C7A">
              <w:rPr>
                <w:sz w:val="20"/>
              </w:rPr>
              <w:t>Штабная тренировка по теме: «Изучение и отработка функциональных обязанностей начальников служб, членов КЧС и расчета ПУ ГО»</w:t>
            </w:r>
          </w:p>
        </w:tc>
        <w:tc>
          <w:tcPr>
            <w:tcW w:w="160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0D5D0C" w:rsidRPr="006E3C7A" w:rsidRDefault="0090170C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0D5D0C" w:rsidRPr="006E3C7A" w:rsidRDefault="000D5D0C" w:rsidP="006E3C7A"/>
        </w:tc>
      </w:tr>
      <w:tr w:rsidR="006E3C7A" w:rsidRPr="006E3C7A" w:rsidTr="00857738">
        <w:tc>
          <w:tcPr>
            <w:tcW w:w="675" w:type="dxa"/>
          </w:tcPr>
          <w:p w:rsidR="000D5D0C" w:rsidRPr="006E3C7A" w:rsidRDefault="000D5D0C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4</w:t>
            </w:r>
          </w:p>
        </w:tc>
        <w:tc>
          <w:tcPr>
            <w:tcW w:w="3150" w:type="dxa"/>
          </w:tcPr>
          <w:p w:rsidR="000D5D0C" w:rsidRPr="006E3C7A" w:rsidRDefault="0090170C" w:rsidP="006E3C7A">
            <w:r w:rsidRPr="006E3C7A">
              <w:rPr>
                <w:sz w:val="20"/>
              </w:rPr>
              <w:t>Штабная тренировка по теме: «Действия руководящего состава в случае возникновения производственной аварии»</w:t>
            </w:r>
          </w:p>
        </w:tc>
        <w:tc>
          <w:tcPr>
            <w:tcW w:w="160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0D5D0C" w:rsidRPr="006E3C7A" w:rsidRDefault="0090170C" w:rsidP="006E3C7A">
            <w:r w:rsidRPr="006E3C7A">
              <w:rPr>
                <w:sz w:val="20"/>
              </w:rPr>
              <w:t>Уполномоченный на решение задач в области ГО и ЧС</w:t>
            </w:r>
          </w:p>
        </w:tc>
        <w:tc>
          <w:tcPr>
            <w:tcW w:w="1556" w:type="dxa"/>
          </w:tcPr>
          <w:p w:rsidR="000D5D0C" w:rsidRPr="006E3C7A" w:rsidRDefault="000D5D0C" w:rsidP="006E3C7A"/>
        </w:tc>
      </w:tr>
      <w:tr w:rsidR="0090170C" w:rsidRPr="006E3C7A" w:rsidTr="00857738">
        <w:tc>
          <w:tcPr>
            <w:tcW w:w="9314" w:type="dxa"/>
            <w:gridSpan w:val="5"/>
          </w:tcPr>
          <w:p w:rsidR="0090170C" w:rsidRPr="006E3C7A" w:rsidRDefault="0090170C" w:rsidP="006E3C7A">
            <w:pPr>
              <w:jc w:val="center"/>
              <w:rPr>
                <w:b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t>3. Подготовка руководящего состава</w:t>
            </w:r>
          </w:p>
        </w:tc>
      </w:tr>
      <w:tr w:rsidR="006E3C7A" w:rsidRPr="006E3C7A" w:rsidTr="00857738">
        <w:tc>
          <w:tcPr>
            <w:tcW w:w="67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0D5D0C" w:rsidRPr="006E3C7A" w:rsidRDefault="0090170C" w:rsidP="006E3C7A">
            <w:r w:rsidRPr="006E3C7A">
              <w:rPr>
                <w:sz w:val="20"/>
              </w:rPr>
              <w:t>Обучение в УМЦ ГОЧС и на курсах ГО</w:t>
            </w:r>
          </w:p>
        </w:tc>
        <w:tc>
          <w:tcPr>
            <w:tcW w:w="160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0D5D0C" w:rsidRPr="006E3C7A" w:rsidRDefault="0090170C" w:rsidP="006E3C7A">
            <w:r w:rsidRPr="006E3C7A">
              <w:rPr>
                <w:sz w:val="20"/>
              </w:rPr>
              <w:t>УМЦ, курсы ГО</w:t>
            </w:r>
          </w:p>
        </w:tc>
        <w:tc>
          <w:tcPr>
            <w:tcW w:w="1556" w:type="dxa"/>
          </w:tcPr>
          <w:p w:rsidR="000D5D0C" w:rsidRPr="006E3C7A" w:rsidRDefault="000D5D0C" w:rsidP="006E3C7A"/>
        </w:tc>
      </w:tr>
      <w:tr w:rsidR="006E3C7A" w:rsidRPr="006E3C7A" w:rsidTr="00857738">
        <w:tc>
          <w:tcPr>
            <w:tcW w:w="67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0D5D0C" w:rsidRPr="006E3C7A" w:rsidRDefault="0090170C" w:rsidP="006E3C7A">
            <w:r w:rsidRPr="006E3C7A">
              <w:rPr>
                <w:sz w:val="20"/>
              </w:rPr>
              <w:t>Самостоятельное изучение программы обучения в области ГО и защиты от ЧС</w:t>
            </w:r>
          </w:p>
        </w:tc>
        <w:tc>
          <w:tcPr>
            <w:tcW w:w="160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0D5D0C" w:rsidRPr="006E3C7A" w:rsidRDefault="0090170C" w:rsidP="006E3C7A">
            <w:r w:rsidRPr="006E3C7A">
              <w:rPr>
                <w:sz w:val="20"/>
              </w:rPr>
              <w:t>Руководитель организации, начальники подразделений</w:t>
            </w:r>
          </w:p>
        </w:tc>
        <w:tc>
          <w:tcPr>
            <w:tcW w:w="1556" w:type="dxa"/>
          </w:tcPr>
          <w:p w:rsidR="000D5D0C" w:rsidRPr="006E3C7A" w:rsidRDefault="000D5D0C" w:rsidP="006E3C7A"/>
        </w:tc>
      </w:tr>
      <w:tr w:rsidR="006E3C7A" w:rsidRPr="006E3C7A" w:rsidTr="00857738">
        <w:tc>
          <w:tcPr>
            <w:tcW w:w="67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0D5D0C" w:rsidRPr="006E3C7A" w:rsidRDefault="0090170C" w:rsidP="006E3C7A">
            <w:r w:rsidRPr="006E3C7A">
              <w:rPr>
                <w:sz w:val="20"/>
              </w:rPr>
              <w:t>Сдача зачетов по изучаемым темам</w:t>
            </w:r>
          </w:p>
        </w:tc>
        <w:tc>
          <w:tcPr>
            <w:tcW w:w="160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0D5D0C" w:rsidRPr="006E3C7A" w:rsidRDefault="0090170C" w:rsidP="006E3C7A">
            <w:r w:rsidRPr="006E3C7A">
              <w:rPr>
                <w:sz w:val="20"/>
              </w:rPr>
              <w:t>Непосредственные руководители</w:t>
            </w:r>
          </w:p>
        </w:tc>
        <w:tc>
          <w:tcPr>
            <w:tcW w:w="1556" w:type="dxa"/>
          </w:tcPr>
          <w:p w:rsidR="000D5D0C" w:rsidRPr="006E3C7A" w:rsidRDefault="000D5D0C" w:rsidP="006E3C7A"/>
        </w:tc>
      </w:tr>
      <w:tr w:rsidR="006E3C7A" w:rsidRPr="006E3C7A" w:rsidTr="00857738">
        <w:tc>
          <w:tcPr>
            <w:tcW w:w="67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4</w:t>
            </w:r>
          </w:p>
        </w:tc>
        <w:tc>
          <w:tcPr>
            <w:tcW w:w="3150" w:type="dxa"/>
          </w:tcPr>
          <w:p w:rsidR="0090170C" w:rsidRPr="006E3C7A" w:rsidRDefault="0090170C" w:rsidP="006E3C7A">
            <w:r w:rsidRPr="006E3C7A">
              <w:rPr>
                <w:sz w:val="20"/>
              </w:rPr>
              <w:t>Тренировки по сигналу «Сбор!»</w:t>
            </w:r>
          </w:p>
        </w:tc>
        <w:tc>
          <w:tcPr>
            <w:tcW w:w="160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90170C" w:rsidRPr="006E3C7A" w:rsidRDefault="0090170C" w:rsidP="006E3C7A">
            <w:r w:rsidRPr="006E3C7A">
              <w:rPr>
                <w:sz w:val="20"/>
              </w:rPr>
              <w:t>Руководитель организации, начальники подразделений</w:t>
            </w:r>
          </w:p>
        </w:tc>
        <w:tc>
          <w:tcPr>
            <w:tcW w:w="1556" w:type="dxa"/>
          </w:tcPr>
          <w:p w:rsidR="0090170C" w:rsidRPr="006E3C7A" w:rsidRDefault="0090170C" w:rsidP="006E3C7A"/>
        </w:tc>
      </w:tr>
      <w:tr w:rsidR="00BE2AB7" w:rsidRPr="006E3C7A" w:rsidTr="00857738">
        <w:tc>
          <w:tcPr>
            <w:tcW w:w="9314" w:type="dxa"/>
            <w:gridSpan w:val="5"/>
          </w:tcPr>
          <w:p w:rsidR="00BE2AB7" w:rsidRPr="006E3C7A" w:rsidRDefault="00FA4F79" w:rsidP="006E3C7A">
            <w:pPr>
              <w:jc w:val="center"/>
            </w:pPr>
            <w:r w:rsidRPr="006E3C7A">
              <w:rPr>
                <w:b/>
                <w:sz w:val="20"/>
                <w:szCs w:val="20"/>
              </w:rPr>
              <w:t>4</w:t>
            </w:r>
            <w:r w:rsidR="00BE2AB7" w:rsidRPr="006E3C7A">
              <w:rPr>
                <w:b/>
                <w:sz w:val="20"/>
                <w:szCs w:val="20"/>
              </w:rPr>
              <w:t xml:space="preserve">. </w:t>
            </w:r>
            <w:r w:rsidR="0090170C" w:rsidRPr="006E3C7A">
              <w:rPr>
                <w:b/>
                <w:sz w:val="20"/>
                <w:szCs w:val="20"/>
              </w:rPr>
              <w:t>Подготовка формирований ГО</w:t>
            </w:r>
          </w:p>
        </w:tc>
      </w:tr>
      <w:tr w:rsidR="006E3C7A" w:rsidRPr="006E3C7A" w:rsidTr="00857738">
        <w:tc>
          <w:tcPr>
            <w:tcW w:w="675" w:type="dxa"/>
          </w:tcPr>
          <w:p w:rsidR="000D5D0C" w:rsidRPr="006E3C7A" w:rsidRDefault="00BE2AB7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0D5D0C" w:rsidRPr="006E3C7A" w:rsidRDefault="0090170C" w:rsidP="006E3C7A">
            <w:r w:rsidRPr="006E3C7A">
              <w:rPr>
                <w:sz w:val="20"/>
              </w:rPr>
              <w:t xml:space="preserve">Обучение личного состава формирований по программе базовой и специальной подготовки в области </w:t>
            </w:r>
            <w:r w:rsidR="00304F2E" w:rsidRPr="006E3C7A">
              <w:rPr>
                <w:sz w:val="20"/>
              </w:rPr>
              <w:t>ГО</w:t>
            </w:r>
            <w:r w:rsidRPr="006E3C7A">
              <w:rPr>
                <w:sz w:val="20"/>
              </w:rPr>
              <w:t xml:space="preserve"> и защиты от </w:t>
            </w:r>
            <w:r w:rsidR="00304F2E" w:rsidRPr="006E3C7A">
              <w:rPr>
                <w:sz w:val="20"/>
              </w:rPr>
              <w:t>ЧС</w:t>
            </w:r>
          </w:p>
        </w:tc>
        <w:tc>
          <w:tcPr>
            <w:tcW w:w="1605" w:type="dxa"/>
          </w:tcPr>
          <w:p w:rsidR="000D5D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0D5D0C" w:rsidRPr="006E3C7A" w:rsidRDefault="0090170C" w:rsidP="006E3C7A">
            <w:r w:rsidRPr="006E3C7A">
              <w:rPr>
                <w:sz w:val="20"/>
              </w:rPr>
              <w:t>Руководитель организации, начальник штаба ГОЧС, командиры формирований</w:t>
            </w:r>
          </w:p>
        </w:tc>
        <w:tc>
          <w:tcPr>
            <w:tcW w:w="1556" w:type="dxa"/>
          </w:tcPr>
          <w:p w:rsidR="000D5D0C" w:rsidRPr="006E3C7A" w:rsidRDefault="000D5D0C" w:rsidP="006E3C7A"/>
        </w:tc>
      </w:tr>
      <w:tr w:rsidR="006E3C7A" w:rsidRPr="006E3C7A" w:rsidTr="00857738">
        <w:tc>
          <w:tcPr>
            <w:tcW w:w="67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90170C" w:rsidRPr="006E3C7A" w:rsidRDefault="0090170C" w:rsidP="006E3C7A">
            <w:r w:rsidRPr="006E3C7A">
              <w:rPr>
                <w:sz w:val="20"/>
              </w:rPr>
              <w:t>Уточнение планов приведения формирований в готовность</w:t>
            </w:r>
          </w:p>
        </w:tc>
        <w:tc>
          <w:tcPr>
            <w:tcW w:w="160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90170C" w:rsidRPr="006E3C7A" w:rsidRDefault="0090170C" w:rsidP="006E3C7A">
            <w:r w:rsidRPr="006E3C7A">
              <w:rPr>
                <w:sz w:val="20"/>
              </w:rPr>
              <w:t>Командиры формирований, начальники служб</w:t>
            </w:r>
          </w:p>
        </w:tc>
        <w:tc>
          <w:tcPr>
            <w:tcW w:w="1556" w:type="dxa"/>
          </w:tcPr>
          <w:p w:rsidR="0090170C" w:rsidRPr="006E3C7A" w:rsidRDefault="0090170C" w:rsidP="006E3C7A"/>
        </w:tc>
      </w:tr>
      <w:tr w:rsidR="006E3C7A" w:rsidRPr="006E3C7A" w:rsidTr="00857738">
        <w:tc>
          <w:tcPr>
            <w:tcW w:w="67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90170C" w:rsidRPr="006E3C7A" w:rsidRDefault="001430D5" w:rsidP="006E3C7A">
            <w:proofErr w:type="spellStart"/>
            <w:r w:rsidRPr="006E3C7A">
              <w:rPr>
                <w:sz w:val="20"/>
              </w:rPr>
              <w:t>Тактикоспециальные</w:t>
            </w:r>
            <w:proofErr w:type="spellEnd"/>
            <w:r w:rsidRPr="006E3C7A">
              <w:rPr>
                <w:sz w:val="20"/>
              </w:rPr>
              <w:t xml:space="preserve"> учения по теме:</w:t>
            </w:r>
            <w:r w:rsidR="00BD5C9D" w:rsidRPr="006E3C7A">
              <w:rPr>
                <w:sz w:val="20"/>
              </w:rPr>
              <w:t xml:space="preserve"> </w:t>
            </w:r>
            <w:r w:rsidRPr="006E3C7A">
              <w:rPr>
                <w:sz w:val="20"/>
              </w:rPr>
              <w:t>«Приведение формирования в готовность и действия личного состава при проведении АСДНР»</w:t>
            </w:r>
          </w:p>
        </w:tc>
        <w:tc>
          <w:tcPr>
            <w:tcW w:w="160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90170C" w:rsidRPr="006E3C7A" w:rsidRDefault="001430D5" w:rsidP="006E3C7A">
            <w:r w:rsidRPr="006E3C7A">
              <w:rPr>
                <w:sz w:val="20"/>
              </w:rPr>
              <w:t>Руководитель организации, главный инженер, начальники служб</w:t>
            </w:r>
          </w:p>
        </w:tc>
        <w:tc>
          <w:tcPr>
            <w:tcW w:w="1556" w:type="dxa"/>
          </w:tcPr>
          <w:p w:rsidR="0090170C" w:rsidRPr="006E3C7A" w:rsidRDefault="0090170C" w:rsidP="006E3C7A"/>
        </w:tc>
      </w:tr>
      <w:tr w:rsidR="006E3C7A" w:rsidRPr="006E3C7A" w:rsidTr="00857738">
        <w:tc>
          <w:tcPr>
            <w:tcW w:w="67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4</w:t>
            </w:r>
          </w:p>
        </w:tc>
        <w:tc>
          <w:tcPr>
            <w:tcW w:w="3150" w:type="dxa"/>
          </w:tcPr>
          <w:p w:rsidR="0090170C" w:rsidRPr="006E3C7A" w:rsidRDefault="001430D5" w:rsidP="006E3C7A">
            <w:r w:rsidRPr="006E3C7A">
              <w:rPr>
                <w:sz w:val="20"/>
              </w:rPr>
              <w:t>Тренировки по сигналу «Сбор!»</w:t>
            </w:r>
          </w:p>
        </w:tc>
        <w:tc>
          <w:tcPr>
            <w:tcW w:w="1605" w:type="dxa"/>
          </w:tcPr>
          <w:p w:rsidR="0090170C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90170C" w:rsidRPr="006E3C7A" w:rsidRDefault="001430D5" w:rsidP="006E3C7A">
            <w:r w:rsidRPr="006E3C7A">
              <w:rPr>
                <w:sz w:val="20"/>
              </w:rPr>
              <w:t xml:space="preserve">Руководитель организации, КЧС и ПБ, штаб ГОЧС, </w:t>
            </w:r>
            <w:r w:rsidRPr="006E3C7A">
              <w:rPr>
                <w:sz w:val="20"/>
              </w:rPr>
              <w:lastRenderedPageBreak/>
              <w:t>командиры формирований, начальники служб</w:t>
            </w:r>
          </w:p>
        </w:tc>
        <w:tc>
          <w:tcPr>
            <w:tcW w:w="1556" w:type="dxa"/>
          </w:tcPr>
          <w:p w:rsidR="0090170C" w:rsidRPr="006E3C7A" w:rsidRDefault="0090170C" w:rsidP="006E3C7A"/>
        </w:tc>
      </w:tr>
      <w:tr w:rsidR="00BE2AB7" w:rsidRPr="006E3C7A" w:rsidTr="00857738">
        <w:tc>
          <w:tcPr>
            <w:tcW w:w="9314" w:type="dxa"/>
            <w:gridSpan w:val="5"/>
          </w:tcPr>
          <w:p w:rsidR="00BE2AB7" w:rsidRPr="006E3C7A" w:rsidRDefault="001430D5" w:rsidP="006E3C7A">
            <w:pPr>
              <w:jc w:val="center"/>
              <w:rPr>
                <w:b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lastRenderedPageBreak/>
              <w:t>5. Обучение рабочих и служащих, не входящих в НАСФ</w:t>
            </w:r>
          </w:p>
        </w:tc>
      </w:tr>
      <w:tr w:rsidR="006E3C7A" w:rsidRPr="006E3C7A" w:rsidTr="00857738">
        <w:tc>
          <w:tcPr>
            <w:tcW w:w="675" w:type="dxa"/>
          </w:tcPr>
          <w:p w:rsidR="00BE2AB7" w:rsidRPr="006E3C7A" w:rsidRDefault="00BE2AB7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BE2AB7" w:rsidRPr="006E3C7A" w:rsidRDefault="001430D5" w:rsidP="006E3C7A">
            <w:r w:rsidRPr="006E3C7A">
              <w:rPr>
                <w:sz w:val="20"/>
              </w:rPr>
              <w:t xml:space="preserve">Изучение и практическая отработка тем программы обучения в области </w:t>
            </w:r>
            <w:r w:rsidR="00304F2E" w:rsidRPr="006E3C7A">
              <w:rPr>
                <w:sz w:val="20"/>
              </w:rPr>
              <w:t>ГО</w:t>
            </w:r>
            <w:r w:rsidRPr="006E3C7A">
              <w:rPr>
                <w:sz w:val="20"/>
              </w:rPr>
              <w:t xml:space="preserve"> и защиты от </w:t>
            </w:r>
            <w:r w:rsidR="00304F2E" w:rsidRPr="006E3C7A">
              <w:rPr>
                <w:sz w:val="20"/>
              </w:rPr>
              <w:t>ЧС</w:t>
            </w:r>
          </w:p>
        </w:tc>
        <w:tc>
          <w:tcPr>
            <w:tcW w:w="1605" w:type="dxa"/>
          </w:tcPr>
          <w:p w:rsidR="00BE2AB7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BE2AB7" w:rsidRPr="006E3C7A" w:rsidRDefault="001430D5" w:rsidP="006E3C7A">
            <w:r w:rsidRPr="006E3C7A">
              <w:rPr>
                <w:sz w:val="20"/>
              </w:rPr>
              <w:t>Руководители учебных групп</w:t>
            </w:r>
          </w:p>
        </w:tc>
        <w:tc>
          <w:tcPr>
            <w:tcW w:w="1556" w:type="dxa"/>
          </w:tcPr>
          <w:p w:rsidR="00BE2AB7" w:rsidRPr="006E3C7A" w:rsidRDefault="00BE2AB7" w:rsidP="006E3C7A"/>
        </w:tc>
      </w:tr>
      <w:tr w:rsidR="006E3C7A" w:rsidRPr="006E3C7A" w:rsidTr="00857738">
        <w:tc>
          <w:tcPr>
            <w:tcW w:w="675" w:type="dxa"/>
          </w:tcPr>
          <w:p w:rsidR="00BE2AB7" w:rsidRPr="006E3C7A" w:rsidRDefault="00BE2AB7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BE2AB7" w:rsidRPr="006E3C7A" w:rsidRDefault="001430D5" w:rsidP="006E3C7A">
            <w:r w:rsidRPr="006E3C7A">
              <w:rPr>
                <w:sz w:val="20"/>
              </w:rPr>
              <w:t>Тренировки по сигналу «Внимание всем!»</w:t>
            </w:r>
          </w:p>
        </w:tc>
        <w:tc>
          <w:tcPr>
            <w:tcW w:w="1605" w:type="dxa"/>
          </w:tcPr>
          <w:p w:rsidR="00BE2AB7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BE2AB7" w:rsidRPr="006E3C7A" w:rsidRDefault="001430D5" w:rsidP="006E3C7A">
            <w:r w:rsidRPr="006E3C7A">
              <w:rPr>
                <w:sz w:val="20"/>
              </w:rPr>
              <w:t>Начальники подразделений</w:t>
            </w:r>
          </w:p>
        </w:tc>
        <w:tc>
          <w:tcPr>
            <w:tcW w:w="1556" w:type="dxa"/>
          </w:tcPr>
          <w:p w:rsidR="00BE2AB7" w:rsidRPr="006E3C7A" w:rsidRDefault="00BE2AB7" w:rsidP="006E3C7A"/>
        </w:tc>
      </w:tr>
      <w:tr w:rsidR="006E3C7A" w:rsidRPr="006E3C7A" w:rsidTr="00857738">
        <w:tc>
          <w:tcPr>
            <w:tcW w:w="675" w:type="dxa"/>
          </w:tcPr>
          <w:p w:rsidR="00BE2AB7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BE2AB7" w:rsidRPr="006E3C7A" w:rsidRDefault="001430D5" w:rsidP="006E3C7A">
            <w:r w:rsidRPr="006E3C7A">
              <w:rPr>
                <w:sz w:val="20"/>
              </w:rPr>
              <w:t>Участие рабочих и служащих в учениях и тренировках по ГО, проводимых вышестоящими органами ГОЧС</w:t>
            </w:r>
          </w:p>
        </w:tc>
        <w:tc>
          <w:tcPr>
            <w:tcW w:w="1605" w:type="dxa"/>
          </w:tcPr>
          <w:p w:rsidR="00BE2AB7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BE2AB7" w:rsidRPr="006E3C7A" w:rsidRDefault="001430D5" w:rsidP="006E3C7A">
            <w:r w:rsidRPr="006E3C7A">
              <w:rPr>
                <w:sz w:val="20"/>
              </w:rPr>
              <w:t>Руководитель предприятия, КЧС и ПБ, штаб ГОЧС</w:t>
            </w:r>
          </w:p>
        </w:tc>
        <w:tc>
          <w:tcPr>
            <w:tcW w:w="1556" w:type="dxa"/>
          </w:tcPr>
          <w:p w:rsidR="00BE2AB7" w:rsidRPr="006E3C7A" w:rsidRDefault="00BE2AB7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4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Тренировки по отработке нормативов ГО</w:t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Начальник штаба ГОЧС, начальники служб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5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Участие рабочих и служащих в учениях и тренировках по ГО, проводимых вышестоящими органами ГОЧС</w:t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Начальник штаба ГОЧС, начальники служб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1430D5" w:rsidRPr="006E3C7A" w:rsidTr="00857738">
        <w:tc>
          <w:tcPr>
            <w:tcW w:w="9314" w:type="dxa"/>
            <w:gridSpan w:val="5"/>
          </w:tcPr>
          <w:p w:rsidR="001430D5" w:rsidRPr="006E3C7A" w:rsidRDefault="001430D5" w:rsidP="006E3C7A">
            <w:pPr>
              <w:jc w:val="center"/>
              <w:rPr>
                <w:b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t>6. Совершенствование учебно-материальной базы</w:t>
            </w:r>
          </w:p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Обновление стендов и наглядных пособий по ГОЧС и пожарной безопасности в структурных подразделениях организации (цехах предприятия)</w:t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Главный инженер, начальник штаба ГОЧС, начальники служб, главный бухгалтер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Разработка, размножение и выдача в структурные подразделения нормативных документов и учебно-методических пособий для формирований, рабочих и служащих</w:t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Штаб ГОЧС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Приобретение наглядных и методических пособий, учебной литературы</w:t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Заместитель руководителя, штаб ГОЧС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1430D5" w:rsidRPr="006E3C7A" w:rsidTr="00857738">
        <w:tc>
          <w:tcPr>
            <w:tcW w:w="9314" w:type="dxa"/>
            <w:gridSpan w:val="5"/>
          </w:tcPr>
          <w:p w:rsidR="001430D5" w:rsidRPr="006E3C7A" w:rsidRDefault="001430D5" w:rsidP="006E3C7A">
            <w:pPr>
              <w:jc w:val="center"/>
              <w:rPr>
                <w:b/>
                <w:sz w:val="20"/>
                <w:szCs w:val="20"/>
              </w:rPr>
            </w:pPr>
            <w:r w:rsidRPr="006E3C7A">
              <w:rPr>
                <w:b/>
                <w:sz w:val="20"/>
                <w:szCs w:val="20"/>
              </w:rPr>
              <w:t>7. Контроль и оказание помощи</w:t>
            </w:r>
          </w:p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1</w:t>
            </w:r>
          </w:p>
        </w:tc>
        <w:tc>
          <w:tcPr>
            <w:tcW w:w="3150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Оказание помощи командирам формирований в подготовке и проведении учений и тренировок</w:t>
            </w:r>
          </w:p>
          <w:p w:rsidR="001430D5" w:rsidRPr="006E3C7A" w:rsidRDefault="002A350B" w:rsidP="006E3C7A">
            <w:r w:rsidRPr="006E3C7A">
              <w:rPr>
                <w:sz w:val="20"/>
              </w:rPr>
              <w:tab/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Штаб ГОЧС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2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Проверка хода обучения рабочих и служащих, личного состава формирований и оказание помощи в организации обучения в цехах, отделах, службах</w:t>
            </w:r>
            <w:r w:rsidR="002A350B" w:rsidRPr="006E3C7A">
              <w:rPr>
                <w:sz w:val="20"/>
              </w:rPr>
              <w:tab/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r w:rsidRPr="006E3C7A">
              <w:rPr>
                <w:sz w:val="20"/>
              </w:rPr>
              <w:t>Руководитель организации, начальник штаба ГОЧС</w:t>
            </w:r>
          </w:p>
        </w:tc>
        <w:tc>
          <w:tcPr>
            <w:tcW w:w="1556" w:type="dxa"/>
          </w:tcPr>
          <w:p w:rsidR="001430D5" w:rsidRPr="006E3C7A" w:rsidRDefault="001430D5" w:rsidP="006E3C7A"/>
        </w:tc>
      </w:tr>
      <w:tr w:rsidR="006E3C7A" w:rsidRPr="006E3C7A" w:rsidTr="00857738">
        <w:tc>
          <w:tcPr>
            <w:tcW w:w="67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3</w:t>
            </w:r>
          </w:p>
        </w:tc>
        <w:tc>
          <w:tcPr>
            <w:tcW w:w="3150" w:type="dxa"/>
          </w:tcPr>
          <w:p w:rsidR="001430D5" w:rsidRPr="006E3C7A" w:rsidRDefault="001430D5" w:rsidP="006E3C7A">
            <w:r w:rsidRPr="006E3C7A">
              <w:rPr>
                <w:sz w:val="20"/>
              </w:rPr>
              <w:t>Итоговая проверка подготовки отдельных структурных подразделений (цехов) по вопросам ГОЧС</w:t>
            </w:r>
          </w:p>
        </w:tc>
        <w:tc>
          <w:tcPr>
            <w:tcW w:w="1605" w:type="dxa"/>
          </w:tcPr>
          <w:p w:rsidR="001430D5" w:rsidRPr="006E3C7A" w:rsidRDefault="00FA4F79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По отдельному плану</w:t>
            </w:r>
          </w:p>
        </w:tc>
        <w:tc>
          <w:tcPr>
            <w:tcW w:w="2328" w:type="dxa"/>
          </w:tcPr>
          <w:p w:rsidR="001430D5" w:rsidRPr="006E3C7A" w:rsidRDefault="001430D5" w:rsidP="006E3C7A">
            <w:pPr>
              <w:rPr>
                <w:sz w:val="20"/>
              </w:rPr>
            </w:pPr>
            <w:r w:rsidRPr="006E3C7A">
              <w:rPr>
                <w:sz w:val="20"/>
              </w:rPr>
              <w:t>Руководитель организации, комиссия</w:t>
            </w:r>
          </w:p>
        </w:tc>
        <w:tc>
          <w:tcPr>
            <w:tcW w:w="1556" w:type="dxa"/>
          </w:tcPr>
          <w:p w:rsidR="001430D5" w:rsidRPr="006E3C7A" w:rsidRDefault="001430D5" w:rsidP="006E3C7A">
            <w:pPr>
              <w:rPr>
                <w:sz w:val="20"/>
              </w:rPr>
            </w:pPr>
          </w:p>
        </w:tc>
      </w:tr>
    </w:tbl>
    <w:p w:rsidR="005C3828" w:rsidRPr="006E3C7A" w:rsidRDefault="005C3828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5C3828" w:rsidRPr="006E3C7A" w:rsidRDefault="005C3828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6E3C7A">
        <w:rPr>
          <w:sz w:val="20"/>
        </w:rPr>
        <w:t>Разработал:</w:t>
      </w:r>
    </w:p>
    <w:p w:rsidR="005C3828" w:rsidRPr="006E3C7A" w:rsidRDefault="005C3828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6E3C7A">
        <w:rPr>
          <w:sz w:val="20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706"/>
        <w:gridCol w:w="3105"/>
      </w:tblGrid>
      <w:tr w:rsidR="006E3C7A" w:rsidRPr="006E3C7A" w:rsidTr="00857738">
        <w:tc>
          <w:tcPr>
            <w:tcW w:w="4503" w:type="dxa"/>
            <w:vAlign w:val="bottom"/>
          </w:tcPr>
          <w:p w:rsidR="00C1038F" w:rsidRPr="006E3C7A" w:rsidRDefault="008068E8" w:rsidP="007A6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3C7A">
              <w:rPr>
                <w:sz w:val="20"/>
              </w:rPr>
              <w:t>И</w:t>
            </w:r>
            <w:r w:rsidR="00C1038F" w:rsidRPr="006E3C7A">
              <w:rPr>
                <w:sz w:val="20"/>
              </w:rPr>
              <w:t xml:space="preserve">нженер по гражданской обороне </w:t>
            </w:r>
            <w:r w:rsidR="00C1038F" w:rsidRPr="006E3C7A">
              <w:rPr>
                <w:sz w:val="20"/>
              </w:rPr>
              <w:br/>
              <w:t>и чрезвычайным ситуациям</w:t>
            </w:r>
            <w:r w:rsidR="00C1038F" w:rsidRPr="006E3C7A">
              <w:rPr>
                <w:sz w:val="20"/>
              </w:rPr>
              <w:br/>
            </w:r>
            <w:r w:rsidR="00AB19C5" w:rsidRPr="006E3C7A">
              <w:rPr>
                <w:sz w:val="20"/>
              </w:rPr>
              <w:t>19.12</w:t>
            </w:r>
            <w:r w:rsidR="00C1038F" w:rsidRPr="006E3C7A">
              <w:rPr>
                <w:sz w:val="20"/>
              </w:rPr>
              <w:t>.20</w:t>
            </w:r>
            <w:r w:rsidR="007A615D">
              <w:rPr>
                <w:sz w:val="20"/>
              </w:rPr>
              <w:t>22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C1038F" w:rsidRPr="006E3C7A" w:rsidRDefault="00C1038F" w:rsidP="006E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105" w:type="dxa"/>
            <w:vAlign w:val="bottom"/>
          </w:tcPr>
          <w:p w:rsidR="00C1038F" w:rsidRPr="006E3C7A" w:rsidRDefault="00C1038F" w:rsidP="006E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</w:rPr>
            </w:pPr>
            <w:r w:rsidRPr="006E3C7A">
              <w:rPr>
                <w:sz w:val="20"/>
              </w:rPr>
              <w:t>В.П. </w:t>
            </w:r>
            <w:proofErr w:type="spellStart"/>
            <w:r w:rsidRPr="006E3C7A">
              <w:rPr>
                <w:sz w:val="20"/>
              </w:rPr>
              <w:t>Моторин</w:t>
            </w:r>
            <w:proofErr w:type="spellEnd"/>
          </w:p>
        </w:tc>
      </w:tr>
    </w:tbl>
    <w:p w:rsidR="005C3828" w:rsidRPr="006E3C7A" w:rsidRDefault="005C3828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6E3C7A">
        <w:rPr>
          <w:sz w:val="20"/>
        </w:rPr>
        <w:lastRenderedPageBreak/>
        <w:t> </w:t>
      </w:r>
    </w:p>
    <w:p w:rsidR="005C3828" w:rsidRPr="006E3C7A" w:rsidRDefault="005C3828" w:rsidP="006E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6E3C7A">
        <w:rPr>
          <w:sz w:val="20"/>
        </w:rPr>
        <w:t>Подлинник передан инженеру по гражданской обороне и чрезвычайным ситуациям на хранение.</w:t>
      </w:r>
    </w:p>
    <w:p w:rsidR="0084290B" w:rsidRPr="006E3C7A" w:rsidRDefault="0084290B" w:rsidP="006E3C7A">
      <w:pPr>
        <w:rPr>
          <w:sz w:val="20"/>
        </w:rPr>
      </w:pPr>
    </w:p>
    <w:p w:rsidR="001D3C66" w:rsidRPr="006E3C7A" w:rsidRDefault="001D3C66" w:rsidP="006E3C7A">
      <w:pPr>
        <w:rPr>
          <w:sz w:val="20"/>
        </w:rPr>
      </w:pPr>
    </w:p>
    <w:sectPr w:rsidR="001D3C66" w:rsidRPr="006E3C7A" w:rsidSect="006E3C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04" w:bottom="851" w:left="14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A55" w:rsidRDefault="003B6A55" w:rsidP="003B6A55">
      <w:r>
        <w:separator/>
      </w:r>
    </w:p>
  </w:endnote>
  <w:endnote w:type="continuationSeparator" w:id="0">
    <w:p w:rsidR="003B6A55" w:rsidRDefault="003B6A55" w:rsidP="003B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55" w:rsidRDefault="003B6A5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55" w:rsidRDefault="003B6A55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55" w:rsidRDefault="003B6A5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A55" w:rsidRDefault="003B6A55" w:rsidP="003B6A55">
      <w:r>
        <w:separator/>
      </w:r>
    </w:p>
  </w:footnote>
  <w:footnote w:type="continuationSeparator" w:id="0">
    <w:p w:rsidR="003B6A55" w:rsidRDefault="003B6A55" w:rsidP="003B6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55" w:rsidRDefault="003B6A5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55" w:rsidRDefault="003B6A55">
    <w:pPr>
      <w:pStyle w:val="af"/>
    </w:pPr>
    <w:r>
      <w:rPr>
        <w:noProof/>
      </w:rPr>
      <w:drawing>
        <wp:inline distT="0" distB="0" distL="0" distR="0" wp14:anchorId="68BB9FF7" wp14:editId="448729CA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A55" w:rsidRDefault="003B6A55">
    <w:pPr>
      <w:pStyle w:val="af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55" w:rsidRDefault="003B6A5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E4272"/>
    <w:multiLevelType w:val="hybridMultilevel"/>
    <w:tmpl w:val="3B98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437C4"/>
    <w:multiLevelType w:val="hybridMultilevel"/>
    <w:tmpl w:val="8B36068A"/>
    <w:lvl w:ilvl="0" w:tplc="83641B2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F6815"/>
    <w:multiLevelType w:val="hybridMultilevel"/>
    <w:tmpl w:val="2008488A"/>
    <w:lvl w:ilvl="0" w:tplc="83641B2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963"/>
    <w:rsid w:val="000A225C"/>
    <w:rsid w:val="000D5D0C"/>
    <w:rsid w:val="001430D5"/>
    <w:rsid w:val="0015338B"/>
    <w:rsid w:val="001B6B70"/>
    <w:rsid w:val="001C7445"/>
    <w:rsid w:val="001D3C66"/>
    <w:rsid w:val="00205D50"/>
    <w:rsid w:val="00295110"/>
    <w:rsid w:val="002A350B"/>
    <w:rsid w:val="00304F2E"/>
    <w:rsid w:val="0036644E"/>
    <w:rsid w:val="003B6A55"/>
    <w:rsid w:val="003B73FC"/>
    <w:rsid w:val="003F5B15"/>
    <w:rsid w:val="004A3A4F"/>
    <w:rsid w:val="004D216A"/>
    <w:rsid w:val="004E791E"/>
    <w:rsid w:val="00515D06"/>
    <w:rsid w:val="00576BDB"/>
    <w:rsid w:val="00597075"/>
    <w:rsid w:val="005C3828"/>
    <w:rsid w:val="005E6916"/>
    <w:rsid w:val="00622014"/>
    <w:rsid w:val="00630540"/>
    <w:rsid w:val="006C7C94"/>
    <w:rsid w:val="006E3C7A"/>
    <w:rsid w:val="00714753"/>
    <w:rsid w:val="00716B75"/>
    <w:rsid w:val="00777D92"/>
    <w:rsid w:val="007A615D"/>
    <w:rsid w:val="007F1B75"/>
    <w:rsid w:val="008068E8"/>
    <w:rsid w:val="0082499D"/>
    <w:rsid w:val="0084290B"/>
    <w:rsid w:val="0085019F"/>
    <w:rsid w:val="00857738"/>
    <w:rsid w:val="00872E9F"/>
    <w:rsid w:val="00884851"/>
    <w:rsid w:val="008D12D3"/>
    <w:rsid w:val="008E2B86"/>
    <w:rsid w:val="0090170C"/>
    <w:rsid w:val="00920CC1"/>
    <w:rsid w:val="00953A0A"/>
    <w:rsid w:val="009567B3"/>
    <w:rsid w:val="009619A9"/>
    <w:rsid w:val="009674E4"/>
    <w:rsid w:val="009776D2"/>
    <w:rsid w:val="00984781"/>
    <w:rsid w:val="00997341"/>
    <w:rsid w:val="009E5534"/>
    <w:rsid w:val="009F26C7"/>
    <w:rsid w:val="009F5EFE"/>
    <w:rsid w:val="009F6984"/>
    <w:rsid w:val="00A56527"/>
    <w:rsid w:val="00A87B5D"/>
    <w:rsid w:val="00AB095E"/>
    <w:rsid w:val="00AB19C5"/>
    <w:rsid w:val="00AE5963"/>
    <w:rsid w:val="00B95F94"/>
    <w:rsid w:val="00BD5C9D"/>
    <w:rsid w:val="00BE2AB7"/>
    <w:rsid w:val="00BF39ED"/>
    <w:rsid w:val="00C00287"/>
    <w:rsid w:val="00C066AF"/>
    <w:rsid w:val="00C1038F"/>
    <w:rsid w:val="00C21CE2"/>
    <w:rsid w:val="00C77C46"/>
    <w:rsid w:val="00C837A9"/>
    <w:rsid w:val="00C9542D"/>
    <w:rsid w:val="00CE1B50"/>
    <w:rsid w:val="00D4026D"/>
    <w:rsid w:val="00D834F1"/>
    <w:rsid w:val="00DD392C"/>
    <w:rsid w:val="00EF7606"/>
    <w:rsid w:val="00F02C52"/>
    <w:rsid w:val="00F25E4E"/>
    <w:rsid w:val="00F81017"/>
    <w:rsid w:val="00FA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90B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4290B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5963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4290B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29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34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4290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290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D834F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834F1"/>
    <w:pPr>
      <w:ind w:left="720"/>
      <w:contextualSpacing/>
    </w:pPr>
  </w:style>
  <w:style w:type="paragraph" w:customStyle="1" w:styleId="header-listtarget">
    <w:name w:val="header-listtarget"/>
    <w:basedOn w:val="a"/>
    <w:rsid w:val="0084290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84290B"/>
    <w:rPr>
      <w:color w:val="FF9900"/>
    </w:rPr>
  </w:style>
  <w:style w:type="character" w:customStyle="1" w:styleId="small">
    <w:name w:val="small"/>
    <w:basedOn w:val="a0"/>
    <w:rsid w:val="0084290B"/>
    <w:rPr>
      <w:sz w:val="16"/>
      <w:szCs w:val="16"/>
    </w:rPr>
  </w:style>
  <w:style w:type="character" w:customStyle="1" w:styleId="fill">
    <w:name w:val="fill"/>
    <w:basedOn w:val="a0"/>
    <w:rsid w:val="0084290B"/>
    <w:rPr>
      <w:b/>
      <w:bCs/>
      <w:i/>
      <w:iCs/>
      <w:color w:val="FF0000"/>
    </w:rPr>
  </w:style>
  <w:style w:type="character" w:customStyle="1" w:styleId="enp">
    <w:name w:val="enp"/>
    <w:basedOn w:val="a0"/>
    <w:rsid w:val="0084290B"/>
    <w:rPr>
      <w:color w:val="3C7828"/>
    </w:rPr>
  </w:style>
  <w:style w:type="character" w:customStyle="1" w:styleId="20">
    <w:name w:val="Заголовок 2 Знак"/>
    <w:basedOn w:val="a0"/>
    <w:link w:val="2"/>
    <w:uiPriority w:val="9"/>
    <w:semiHidden/>
    <w:rsid w:val="00AE596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4D2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95110"/>
    <w:pPr>
      <w:spacing w:before="100" w:beforeAutospacing="1" w:after="100" w:afterAutospacing="1"/>
    </w:pPr>
    <w:rPr>
      <w:sz w:val="20"/>
      <w:szCs w:val="20"/>
    </w:rPr>
  </w:style>
  <w:style w:type="character" w:styleId="a9">
    <w:name w:val="Placeholder Text"/>
    <w:basedOn w:val="a0"/>
    <w:uiPriority w:val="99"/>
    <w:semiHidden/>
    <w:rsid w:val="00920CC1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205D5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05D5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05D50"/>
    <w:rPr>
      <w:rFonts w:ascii="Arial" w:eastAsia="Times New Roman" w:hAnsi="Arial" w:cs="Arial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05D5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05D50"/>
    <w:rPr>
      <w:rFonts w:ascii="Arial" w:eastAsia="Times New Roman" w:hAnsi="Arial" w:cs="Arial"/>
      <w:b/>
      <w:bCs/>
    </w:rPr>
  </w:style>
  <w:style w:type="paragraph" w:styleId="af">
    <w:name w:val="header"/>
    <w:basedOn w:val="a"/>
    <w:link w:val="af0"/>
    <w:uiPriority w:val="99"/>
    <w:unhideWhenUsed/>
    <w:rsid w:val="003B6A5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6A5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6A5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6A55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1136</Words>
  <Characters>7622</Characters>
  <Application>Microsoft Office Word</Application>
  <DocSecurity>0</DocSecurity>
  <PresentationFormat>w2c1kw</PresentationFormat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homyakov</dc:creator>
  <cp:lastModifiedBy>Пинаева Алла Александровна</cp:lastModifiedBy>
  <cp:revision>5</cp:revision>
  <dcterms:created xsi:type="dcterms:W3CDTF">2022-10-25T05:54:00Z</dcterms:created>
  <dcterms:modified xsi:type="dcterms:W3CDTF">2022-10-25T07:10:00Z</dcterms:modified>
</cp:coreProperties>
</file>